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2454E5" w14:textId="77777777" w:rsidR="00BD76D5" w:rsidRPr="00920848" w:rsidRDefault="00BD76D5" w:rsidP="00BD76D5">
      <w:pPr>
        <w:spacing w:after="0"/>
        <w:jc w:val="center"/>
        <w:rPr>
          <w:rFonts w:ascii="Arial Narrow" w:hAnsi="Arial Narrow" w:cs="Arial"/>
          <w:i/>
          <w:iCs/>
          <w:spacing w:val="-2"/>
          <w:sz w:val="22"/>
          <w:szCs w:val="22"/>
        </w:rPr>
      </w:pPr>
      <w:r w:rsidRPr="00920848">
        <w:rPr>
          <w:rFonts w:ascii="Arial Narrow" w:hAnsi="Arial Narrow" w:cs="Arial"/>
          <w:i/>
          <w:iCs/>
          <w:spacing w:val="-2"/>
          <w:sz w:val="22"/>
          <w:szCs w:val="22"/>
        </w:rPr>
        <w:t>“Por la cual se autoriza el reanude de unos días de vacaciones interrumpidos”</w:t>
      </w:r>
    </w:p>
    <w:p w14:paraId="27D9C5E3" w14:textId="77777777" w:rsidR="00BD76D5" w:rsidRPr="00920848" w:rsidRDefault="00BD76D5" w:rsidP="00BD76D5">
      <w:pPr>
        <w:spacing w:after="0"/>
        <w:jc w:val="center"/>
        <w:rPr>
          <w:rFonts w:ascii="Arial Narrow" w:hAnsi="Arial Narrow" w:cs="Arial"/>
          <w:i/>
          <w:iCs/>
          <w:spacing w:val="-2"/>
          <w:sz w:val="22"/>
          <w:szCs w:val="22"/>
        </w:rPr>
      </w:pPr>
    </w:p>
    <w:p w14:paraId="68895022" w14:textId="77777777" w:rsidR="00BD76D5" w:rsidRPr="00920848" w:rsidRDefault="00BD76D5" w:rsidP="00BD76D5">
      <w:pPr>
        <w:spacing w:after="0"/>
        <w:jc w:val="center"/>
        <w:rPr>
          <w:rFonts w:ascii="Arial Narrow" w:hAnsi="Arial Narrow" w:cs="Arial"/>
          <w:i/>
          <w:iCs/>
          <w:spacing w:val="-2"/>
          <w:sz w:val="22"/>
          <w:szCs w:val="22"/>
        </w:rPr>
      </w:pPr>
    </w:p>
    <w:p w14:paraId="76D40ACE" w14:textId="77777777" w:rsidR="00BD76D5" w:rsidRPr="00920848" w:rsidRDefault="00BD76D5" w:rsidP="00BD76D5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</w:rPr>
      </w:pPr>
      <w:r w:rsidRPr="00920848">
        <w:rPr>
          <w:rFonts w:ascii="Arial Narrow" w:hAnsi="Arial Narrow" w:cs="Arial"/>
          <w:b/>
          <w:bCs/>
          <w:spacing w:val="-2"/>
          <w:sz w:val="22"/>
          <w:szCs w:val="22"/>
        </w:rPr>
        <w:t>LA SUBDIRECTORA FINANCIERA</w:t>
      </w:r>
    </w:p>
    <w:p w14:paraId="3FAF749A" w14:textId="77777777" w:rsidR="00BD76D5" w:rsidRPr="00920848" w:rsidRDefault="00BD76D5" w:rsidP="00BD76D5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</w:rPr>
      </w:pPr>
      <w:r w:rsidRPr="00920848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DEL MINISTERIO DE TECNOLOGÍAS DE LA INFORMACIÓN Y LAS COMUNICACIONES</w:t>
      </w:r>
    </w:p>
    <w:p w14:paraId="491903D9" w14:textId="77777777" w:rsidR="00BD76D5" w:rsidRPr="00920848" w:rsidRDefault="00BD76D5" w:rsidP="00BD76D5">
      <w:pPr>
        <w:spacing w:after="0"/>
        <w:jc w:val="center"/>
        <w:rPr>
          <w:rFonts w:ascii="Arial Narrow" w:hAnsi="Arial Narrow" w:cs="Arial"/>
          <w:spacing w:val="-2"/>
          <w:sz w:val="22"/>
          <w:szCs w:val="22"/>
        </w:rPr>
      </w:pPr>
    </w:p>
    <w:p w14:paraId="5FB575BF" w14:textId="77777777" w:rsidR="00BD76D5" w:rsidRPr="00920848" w:rsidRDefault="00BD76D5" w:rsidP="00BD76D5">
      <w:pPr>
        <w:spacing w:after="0"/>
        <w:jc w:val="center"/>
        <w:rPr>
          <w:rFonts w:ascii="Arial Narrow" w:hAnsi="Arial Narrow" w:cs="Arial"/>
          <w:spacing w:val="-2"/>
          <w:sz w:val="22"/>
          <w:szCs w:val="22"/>
        </w:rPr>
      </w:pPr>
      <w:r w:rsidRPr="00920848">
        <w:rPr>
          <w:rFonts w:ascii="Arial Narrow" w:hAnsi="Arial Narrow" w:cs="Arial"/>
          <w:spacing w:val="-2"/>
          <w:sz w:val="22"/>
          <w:szCs w:val="22"/>
        </w:rPr>
        <w:t>En ejercicio de sus facultades legales y reglamentarias, en especial las conferidas por el Decreto 1064 de 2020, el numeral 13 del artículo 3 de la Resolución 2957 del 18 de julio de 2025 y,</w:t>
      </w:r>
    </w:p>
    <w:p w14:paraId="4F72F907" w14:textId="77777777" w:rsidR="00BD76D5" w:rsidRDefault="00BD76D5" w:rsidP="00BD76D5">
      <w:pPr>
        <w:spacing w:after="0"/>
        <w:jc w:val="center"/>
        <w:rPr>
          <w:rFonts w:ascii="Arial Narrow" w:hAnsi="Arial Narrow" w:cs="Arial"/>
          <w:spacing w:val="-2"/>
          <w:sz w:val="22"/>
          <w:szCs w:val="22"/>
        </w:rPr>
      </w:pPr>
    </w:p>
    <w:p w14:paraId="08C856D1" w14:textId="77777777" w:rsidR="00BD76D5" w:rsidRPr="00920848" w:rsidRDefault="00BD76D5" w:rsidP="00BD76D5">
      <w:pPr>
        <w:spacing w:after="0"/>
        <w:jc w:val="center"/>
        <w:rPr>
          <w:rFonts w:ascii="Arial Narrow" w:hAnsi="Arial Narrow" w:cs="Arial"/>
          <w:spacing w:val="-2"/>
          <w:sz w:val="22"/>
          <w:szCs w:val="22"/>
        </w:rPr>
      </w:pPr>
    </w:p>
    <w:p w14:paraId="08B7382A" w14:textId="61319239" w:rsidR="00BD76D5" w:rsidRDefault="00BD76D5" w:rsidP="00BD76D5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</w:rPr>
      </w:pPr>
      <w:r w:rsidRPr="00920848">
        <w:rPr>
          <w:rFonts w:ascii="Arial Narrow" w:hAnsi="Arial Narrow" w:cs="Arial"/>
          <w:b/>
          <w:bCs/>
          <w:spacing w:val="-2"/>
          <w:sz w:val="22"/>
          <w:szCs w:val="22"/>
        </w:rPr>
        <w:t>CONSIDERANDO QUE:</w:t>
      </w:r>
    </w:p>
    <w:p w14:paraId="45C36DDF" w14:textId="755AE3B1" w:rsidR="00BD76D5" w:rsidRDefault="00BD76D5" w:rsidP="00BD76D5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</w:rPr>
      </w:pPr>
    </w:p>
    <w:p w14:paraId="3ADDFBC8" w14:textId="7110F282" w:rsidR="00BD76D5" w:rsidRDefault="00BD76D5" w:rsidP="00BD76D5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</w:rPr>
      </w:pPr>
    </w:p>
    <w:p w14:paraId="511F54E8" w14:textId="77777777" w:rsidR="00BD76D5" w:rsidRPr="00BD76D5" w:rsidRDefault="00BD76D5" w:rsidP="00BD76D5">
      <w:pPr>
        <w:widowControl/>
        <w:spacing w:after="0"/>
        <w:ind w:left="-426" w:right="-567"/>
        <w:rPr>
          <w:rFonts w:ascii="Arial Narrow" w:hAnsi="Arial Narrow" w:cs="Arial"/>
          <w:sz w:val="22"/>
          <w:szCs w:val="22"/>
        </w:rPr>
      </w:pPr>
      <w:r w:rsidRPr="00BD76D5">
        <w:rPr>
          <w:rFonts w:ascii="Arial Narrow" w:hAnsi="Arial Narrow" w:cs="Arial"/>
          <w:sz w:val="22"/>
          <w:szCs w:val="22"/>
        </w:rPr>
        <w:t>El numeral 13 del artículo 3 de la Resolución 02957 del 18 de julio de 2025 delega en la Subdirectora Financiera del Ministerio de Tecnologías de la Información y las Comunicaciones la función de “(…) 13. Autorizar y ordenar el pago de las vacaciones del personal del Ministerio de Tecnologías de la Información y las Comunicaciones de conformidad con las normas vigentes o de su compensación en dinero y/o indemnización en dinero si a ello hubiere lugar, así como ordenar la suspensión, interrupción o reanudación de las mismas (…)”.</w:t>
      </w:r>
    </w:p>
    <w:p w14:paraId="3A09263E" w14:textId="77777777" w:rsidR="00BD76D5" w:rsidRPr="00BD76D5" w:rsidRDefault="00BD76D5" w:rsidP="00BD76D5">
      <w:pPr>
        <w:widowControl/>
        <w:spacing w:after="0"/>
        <w:ind w:left="-426" w:right="-567"/>
        <w:rPr>
          <w:rFonts w:ascii="Arial Narrow" w:hAnsi="Arial Narrow" w:cs="Arial"/>
          <w:sz w:val="22"/>
          <w:szCs w:val="22"/>
        </w:rPr>
      </w:pPr>
    </w:p>
    <w:p w14:paraId="0C0CE9D3" w14:textId="5671E84D" w:rsidR="00BD76D5" w:rsidRDefault="00BD76D5" w:rsidP="00BD76D5">
      <w:pPr>
        <w:widowControl/>
        <w:spacing w:after="0"/>
        <w:ind w:left="-426" w:right="-567"/>
        <w:rPr>
          <w:rFonts w:ascii="Arial Narrow" w:hAnsi="Arial Narrow" w:cs="Arial"/>
          <w:sz w:val="22"/>
          <w:szCs w:val="22"/>
        </w:rPr>
      </w:pPr>
      <w:r w:rsidRPr="00BD76D5">
        <w:rPr>
          <w:rFonts w:ascii="Arial Narrow" w:hAnsi="Arial Narrow" w:cs="Arial"/>
          <w:sz w:val="22"/>
          <w:szCs w:val="22"/>
        </w:rPr>
        <w:t xml:space="preserve">Mediante Resolución 05287 de 2025, el Ministerio de Tecnologías de la Información y las Comunicaciones concedió el disfrute de quince (15) días hábiles de vacaciones al servidor público </w:t>
      </w:r>
      <w:r w:rsidRPr="00BD76D5">
        <w:rPr>
          <w:rFonts w:ascii="Arial Narrow" w:hAnsi="Arial Narrow" w:cs="Arial"/>
          <w:b/>
          <w:sz w:val="22"/>
          <w:szCs w:val="22"/>
        </w:rPr>
        <w:t>EDINSON RAFAEL CASTILLO CAMPO</w:t>
      </w:r>
      <w:r w:rsidRPr="00BD76D5">
        <w:rPr>
          <w:rFonts w:ascii="Arial Narrow" w:hAnsi="Arial Narrow" w:cs="Arial"/>
          <w:sz w:val="22"/>
          <w:szCs w:val="22"/>
        </w:rPr>
        <w:t xml:space="preserve">, identificado con cédula de ciudadanía </w:t>
      </w:r>
      <w:r w:rsidRPr="00BD76D5">
        <w:rPr>
          <w:rFonts w:ascii="Arial Narrow" w:hAnsi="Arial Narrow" w:cs="Arial"/>
          <w:b/>
          <w:sz w:val="22"/>
          <w:szCs w:val="22"/>
        </w:rPr>
        <w:t>72.149.877</w:t>
      </w:r>
      <w:r w:rsidRPr="00BD76D5">
        <w:rPr>
          <w:rFonts w:ascii="Arial Narrow" w:hAnsi="Arial Narrow" w:cs="Arial"/>
          <w:sz w:val="22"/>
          <w:szCs w:val="22"/>
        </w:rPr>
        <w:t>, vinculado en el empleo Técnico Operativo Código 3132 Grado 14, encargado en el empleo de Profesional Especializado Código 2028 Grado 21 adscrito a la Subdirección para la Industria de Comunicaciones, para ser disfrutadas a partir del día 07 de julio al 25 de julio de 2025, así:</w:t>
      </w:r>
    </w:p>
    <w:p w14:paraId="6AE9AF8E" w14:textId="2200D5C5" w:rsidR="00BD76D5" w:rsidRDefault="00BD76D5" w:rsidP="00BD76D5">
      <w:pPr>
        <w:widowControl/>
        <w:spacing w:after="0"/>
        <w:ind w:left="-426" w:right="-567"/>
        <w:rPr>
          <w:rFonts w:ascii="Arial Narrow" w:hAnsi="Arial Narrow" w:cs="Arial"/>
          <w:sz w:val="22"/>
          <w:szCs w:val="22"/>
        </w:rPr>
      </w:pPr>
    </w:p>
    <w:p w14:paraId="1515B1B9" w14:textId="055E3728" w:rsidR="00BD76D5" w:rsidRPr="00BD76D5" w:rsidRDefault="00BD76D5" w:rsidP="00BD76D5">
      <w:pPr>
        <w:widowControl/>
        <w:spacing w:after="0"/>
        <w:ind w:left="-426" w:right="-567"/>
        <w:rPr>
          <w:rFonts w:ascii="Arial Narrow" w:hAnsi="Arial Narrow" w:cs="Arial"/>
          <w:sz w:val="22"/>
          <w:szCs w:val="22"/>
        </w:rPr>
      </w:pPr>
      <w:r w:rsidRPr="00503DC1">
        <w:rPr>
          <w:rFonts w:ascii="Arial Narrow" w:hAnsi="Arial Narrow" w:cs="Arial"/>
          <w:noProof/>
          <w:spacing w:val="-2"/>
          <w:sz w:val="22"/>
          <w:szCs w:val="22"/>
          <w:lang w:val="es-MX"/>
        </w:rPr>
        <w:drawing>
          <wp:inline distT="0" distB="0" distL="0" distR="0" wp14:anchorId="0A76A585" wp14:editId="253F3A6F">
            <wp:extent cx="5581015" cy="102108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450AD" w14:textId="1C07C29C" w:rsidR="00BD76D5" w:rsidRPr="00BD76D5" w:rsidRDefault="00BD76D5" w:rsidP="00BD76D5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  <w:lang w:val="es-MX"/>
        </w:rPr>
      </w:pPr>
    </w:p>
    <w:p w14:paraId="70C19244" w14:textId="77777777" w:rsidR="00BD76D5" w:rsidRPr="00920848" w:rsidRDefault="00BD76D5" w:rsidP="00BD76D5">
      <w:pPr>
        <w:spacing w:after="0"/>
        <w:rPr>
          <w:rFonts w:ascii="Arial Narrow" w:hAnsi="Arial Narrow" w:cs="Arial"/>
          <w:b/>
          <w:bCs/>
          <w:spacing w:val="-2"/>
          <w:sz w:val="22"/>
          <w:szCs w:val="22"/>
        </w:rPr>
      </w:pPr>
    </w:p>
    <w:p w14:paraId="378016EA" w14:textId="0337DBA2" w:rsidR="00BD76D5" w:rsidRPr="00BD76D5" w:rsidRDefault="00BD76D5" w:rsidP="00BD76D5">
      <w:pPr>
        <w:widowControl/>
        <w:spacing w:after="0"/>
        <w:ind w:left="-426" w:right="-567"/>
        <w:rPr>
          <w:rFonts w:ascii="Arial Narrow" w:hAnsi="Arial Narrow" w:cs="Arial"/>
          <w:sz w:val="22"/>
          <w:szCs w:val="22"/>
        </w:rPr>
      </w:pPr>
      <w:r w:rsidRPr="00BD76D5">
        <w:rPr>
          <w:rFonts w:ascii="Arial Narrow" w:hAnsi="Arial Narrow" w:cs="Arial"/>
          <w:sz w:val="22"/>
          <w:szCs w:val="22"/>
        </w:rPr>
        <w:t xml:space="preserve">Luego, a través de Resolución 02742 del 4 de julio de 2025, el Ministerio de Tecnologías de la Información y las Comunicaciones interrumpió el disfrute de diez (15) días hábiles de vacaciones concedidas a la servidora pública </w:t>
      </w:r>
      <w:r w:rsidRPr="00BD76D5">
        <w:rPr>
          <w:rFonts w:ascii="Arial Narrow" w:hAnsi="Arial Narrow" w:cs="Arial"/>
          <w:b/>
          <w:sz w:val="22"/>
          <w:szCs w:val="22"/>
        </w:rPr>
        <w:t>EDINSON RAFAEL CASTILLO CAMPO</w:t>
      </w:r>
      <w:r w:rsidRPr="00BD76D5">
        <w:rPr>
          <w:rFonts w:ascii="Arial Narrow" w:hAnsi="Arial Narrow" w:cs="Arial"/>
          <w:sz w:val="22"/>
          <w:szCs w:val="22"/>
        </w:rPr>
        <w:t xml:space="preserve"> mediante la Resolución 05281 de 2024. </w:t>
      </w:r>
    </w:p>
    <w:p w14:paraId="47FBDD75" w14:textId="77777777" w:rsidR="00BD76D5" w:rsidRPr="00BD76D5" w:rsidRDefault="00BD76D5" w:rsidP="00BD76D5">
      <w:pPr>
        <w:widowControl/>
        <w:spacing w:after="0"/>
        <w:ind w:left="-426" w:right="-567"/>
        <w:rPr>
          <w:rFonts w:ascii="Arial Narrow" w:hAnsi="Arial Narrow" w:cs="Arial"/>
          <w:sz w:val="22"/>
          <w:szCs w:val="22"/>
        </w:rPr>
      </w:pPr>
    </w:p>
    <w:p w14:paraId="7D693F18" w14:textId="77777777" w:rsidR="00BD76D5" w:rsidRDefault="00BD76D5" w:rsidP="00BD76D5">
      <w:pPr>
        <w:widowControl/>
        <w:spacing w:after="0"/>
        <w:ind w:left="-426" w:right="-567"/>
        <w:rPr>
          <w:rFonts w:ascii="Arial Narrow" w:hAnsi="Arial Narrow" w:cs="Arial"/>
          <w:sz w:val="22"/>
          <w:szCs w:val="22"/>
        </w:rPr>
      </w:pPr>
      <w:r w:rsidRPr="00BD76D5">
        <w:rPr>
          <w:rFonts w:ascii="Arial Narrow" w:hAnsi="Arial Narrow" w:cs="Arial"/>
          <w:sz w:val="22"/>
          <w:szCs w:val="22"/>
        </w:rPr>
        <w:t xml:space="preserve">Mediante comunicación de fecha 3 de diciembre de 2025, al servidor público </w:t>
      </w:r>
      <w:bookmarkStart w:id="0" w:name="_GoBack"/>
      <w:r w:rsidRPr="00BD76D5">
        <w:rPr>
          <w:rFonts w:ascii="Arial Narrow" w:hAnsi="Arial Narrow" w:cs="Arial"/>
          <w:b/>
          <w:sz w:val="22"/>
          <w:szCs w:val="22"/>
        </w:rPr>
        <w:t>EDINSON RAFAEL CASTILLO CAMPO</w:t>
      </w:r>
      <w:r w:rsidRPr="00BD76D5">
        <w:rPr>
          <w:rFonts w:ascii="Arial Narrow" w:hAnsi="Arial Narrow" w:cs="Arial"/>
          <w:sz w:val="22"/>
          <w:szCs w:val="22"/>
        </w:rPr>
        <w:t xml:space="preserve"> </w:t>
      </w:r>
      <w:bookmarkEnd w:id="0"/>
      <w:r w:rsidRPr="00BD76D5">
        <w:rPr>
          <w:rFonts w:ascii="Arial Narrow" w:hAnsi="Arial Narrow" w:cs="Arial"/>
          <w:sz w:val="22"/>
          <w:szCs w:val="22"/>
        </w:rPr>
        <w:t xml:space="preserve">manifestó: “De acuerdo con el Decreto 1045 del 7 de junio de 1978, me permito solicitarle su autorización para salir a disfrutar de un periodo de vacaciones causado entre 27-06-2024 y 26-06-2025, por haber cumplido un año de servicios con el Ministerio de Tecnologías de la Información y las Comunicaciones, para iniciar el periodo de disfrute a partir del: 5 de enero de 2026”, solicitud que cuenta con el visto de aprobación del servidor </w:t>
      </w:r>
      <w:r w:rsidRPr="00BD76D5">
        <w:rPr>
          <w:rFonts w:ascii="Arial Narrow" w:hAnsi="Arial Narrow" w:cs="Arial"/>
          <w:b/>
          <w:sz w:val="22"/>
          <w:szCs w:val="22"/>
        </w:rPr>
        <w:t>LUIS AGUSTIN PINEDA SOLA</w:t>
      </w:r>
      <w:r w:rsidRPr="00BD76D5">
        <w:rPr>
          <w:rFonts w:ascii="Arial Narrow" w:hAnsi="Arial Narrow" w:cs="Arial"/>
          <w:sz w:val="22"/>
          <w:szCs w:val="22"/>
        </w:rPr>
        <w:t xml:space="preserve">, Subdirector para la Industria de Comunicaciones, Jefe inmediato del funcionario en mención. </w:t>
      </w:r>
    </w:p>
    <w:p w14:paraId="1296A25D" w14:textId="77777777" w:rsidR="00BD76D5" w:rsidRDefault="00BD76D5" w:rsidP="00BD76D5">
      <w:pPr>
        <w:widowControl/>
        <w:spacing w:after="0"/>
        <w:ind w:left="-426" w:right="-567"/>
        <w:rPr>
          <w:rFonts w:ascii="Arial Narrow" w:hAnsi="Arial Narrow" w:cs="Arial"/>
          <w:sz w:val="22"/>
          <w:szCs w:val="22"/>
        </w:rPr>
      </w:pPr>
    </w:p>
    <w:p w14:paraId="64165A4F" w14:textId="49A679AC" w:rsidR="00BD76D5" w:rsidRPr="00BD76D5" w:rsidRDefault="00BD76D5" w:rsidP="00BD76D5">
      <w:pPr>
        <w:widowControl/>
        <w:spacing w:after="0"/>
        <w:ind w:left="-426" w:right="-567"/>
        <w:rPr>
          <w:rFonts w:ascii="Arial Narrow" w:hAnsi="Arial Narrow" w:cs="Arial"/>
          <w:b/>
          <w:sz w:val="22"/>
          <w:szCs w:val="22"/>
        </w:rPr>
      </w:pPr>
      <w:r w:rsidRPr="00BD76D5">
        <w:rPr>
          <w:rFonts w:ascii="Arial Narrow" w:hAnsi="Arial Narrow" w:cs="Arial"/>
          <w:sz w:val="22"/>
          <w:szCs w:val="22"/>
        </w:rPr>
        <w:t xml:space="preserve">Por lo anterior, procede autorizar el disfrute de quince (15) días hábiles de vacaciones interrumpidos al servidor público </w:t>
      </w:r>
      <w:r w:rsidRPr="00BD76D5">
        <w:rPr>
          <w:rFonts w:ascii="Arial Narrow" w:hAnsi="Arial Narrow" w:cs="Arial"/>
          <w:b/>
          <w:sz w:val="22"/>
          <w:szCs w:val="22"/>
        </w:rPr>
        <w:t>EDINSON RAFAEL CASTILLO CAMPO</w:t>
      </w:r>
      <w:r w:rsidRPr="00BD76D5">
        <w:rPr>
          <w:rFonts w:ascii="Arial Narrow" w:hAnsi="Arial Narrow" w:cs="Arial"/>
          <w:sz w:val="22"/>
          <w:szCs w:val="22"/>
        </w:rPr>
        <w:t xml:space="preserve">, para disfrutar los </w:t>
      </w:r>
      <w:proofErr w:type="gramStart"/>
      <w:r w:rsidRPr="00BD76D5">
        <w:rPr>
          <w:rFonts w:ascii="Arial Narrow" w:hAnsi="Arial Narrow" w:cs="Arial"/>
          <w:sz w:val="22"/>
          <w:szCs w:val="22"/>
        </w:rPr>
        <w:t xml:space="preserve">días  </w:t>
      </w:r>
      <w:r w:rsidRPr="00BD76D5">
        <w:rPr>
          <w:rFonts w:ascii="Arial Narrow" w:hAnsi="Arial Narrow" w:cs="Arial"/>
          <w:b/>
          <w:sz w:val="22"/>
          <w:szCs w:val="22"/>
        </w:rPr>
        <w:t>5</w:t>
      </w:r>
      <w:proofErr w:type="gramEnd"/>
      <w:r w:rsidRPr="00BD76D5">
        <w:rPr>
          <w:rFonts w:ascii="Arial Narrow" w:hAnsi="Arial Narrow" w:cs="Arial"/>
          <w:b/>
          <w:sz w:val="22"/>
          <w:szCs w:val="22"/>
        </w:rPr>
        <w:t xml:space="preserve"> de enero  y 26 de enero de 2026.</w:t>
      </w:r>
    </w:p>
    <w:p w14:paraId="489382FB" w14:textId="77777777" w:rsidR="00BD76D5" w:rsidRPr="00BD76D5" w:rsidRDefault="00BD76D5" w:rsidP="00BD76D5">
      <w:pPr>
        <w:spacing w:after="0"/>
        <w:rPr>
          <w:rFonts w:ascii="Arial Narrow" w:hAnsi="Arial Narrow" w:cs="Arial"/>
          <w:sz w:val="22"/>
          <w:szCs w:val="22"/>
        </w:rPr>
      </w:pPr>
    </w:p>
    <w:p w14:paraId="5E14C1CE" w14:textId="77777777" w:rsidR="00BD76D5" w:rsidRPr="00BD76D5" w:rsidRDefault="00BD76D5" w:rsidP="00BD76D5">
      <w:pPr>
        <w:spacing w:after="0"/>
        <w:rPr>
          <w:rFonts w:ascii="Arial Narrow" w:hAnsi="Arial Narrow" w:cs="Arial"/>
          <w:sz w:val="22"/>
          <w:szCs w:val="22"/>
        </w:rPr>
      </w:pPr>
    </w:p>
    <w:p w14:paraId="29DBA018" w14:textId="77777777" w:rsidR="00BD76D5" w:rsidRPr="00BD76D5" w:rsidRDefault="00BD76D5" w:rsidP="00BD76D5">
      <w:pPr>
        <w:spacing w:after="0"/>
        <w:rPr>
          <w:rFonts w:ascii="Arial Narrow" w:hAnsi="Arial Narrow" w:cs="Arial"/>
          <w:sz w:val="22"/>
          <w:szCs w:val="22"/>
        </w:rPr>
      </w:pPr>
      <w:r w:rsidRPr="00BD76D5">
        <w:rPr>
          <w:rFonts w:ascii="Arial Narrow" w:hAnsi="Arial Narrow" w:cs="Arial"/>
          <w:sz w:val="22"/>
          <w:szCs w:val="22"/>
        </w:rPr>
        <w:t xml:space="preserve">En mérito de lo expuesto, </w:t>
      </w:r>
    </w:p>
    <w:p w14:paraId="03EA7E00" w14:textId="77777777" w:rsidR="00BD76D5" w:rsidRPr="00BD76D5" w:rsidRDefault="00BD76D5" w:rsidP="00BD76D5">
      <w:pPr>
        <w:spacing w:after="0"/>
        <w:rPr>
          <w:rFonts w:ascii="Arial Narrow" w:hAnsi="Arial Narrow" w:cs="Arial"/>
          <w:b/>
          <w:bCs/>
          <w:iCs/>
          <w:spacing w:val="-2"/>
        </w:rPr>
      </w:pPr>
    </w:p>
    <w:p w14:paraId="004D3283" w14:textId="77777777" w:rsidR="00A858A7" w:rsidRPr="00A710BD" w:rsidRDefault="00A858A7" w:rsidP="00A858A7">
      <w:pPr>
        <w:widowControl/>
        <w:spacing w:after="0"/>
        <w:ind w:left="-426" w:right="-91"/>
        <w:jc w:val="center"/>
        <w:rPr>
          <w:rFonts w:ascii="Arial Narrow" w:hAnsi="Arial Narrow" w:cs="Arial"/>
          <w:b/>
          <w:sz w:val="22"/>
          <w:szCs w:val="22"/>
        </w:rPr>
      </w:pPr>
      <w:r w:rsidRPr="00A710BD">
        <w:rPr>
          <w:rFonts w:ascii="Arial Narrow" w:hAnsi="Arial Narrow" w:cs="Arial"/>
          <w:b/>
          <w:sz w:val="22"/>
          <w:szCs w:val="22"/>
        </w:rPr>
        <w:t xml:space="preserve">RESUELVE: </w:t>
      </w:r>
    </w:p>
    <w:p w14:paraId="2C977600" w14:textId="77777777" w:rsidR="00A858A7" w:rsidRPr="00A710BD" w:rsidRDefault="00A858A7" w:rsidP="00A858A7">
      <w:pPr>
        <w:widowControl/>
        <w:spacing w:after="0"/>
        <w:ind w:left="-426" w:right="-91"/>
        <w:jc w:val="center"/>
        <w:rPr>
          <w:rFonts w:ascii="Arial Narrow" w:hAnsi="Arial Narrow" w:cs="Arial"/>
          <w:b/>
          <w:sz w:val="22"/>
          <w:szCs w:val="22"/>
        </w:rPr>
      </w:pPr>
    </w:p>
    <w:p w14:paraId="4996B07F" w14:textId="77777777" w:rsidR="00A858A7" w:rsidRPr="00A710BD" w:rsidRDefault="00A858A7" w:rsidP="00A858A7">
      <w:pPr>
        <w:widowControl/>
        <w:spacing w:after="0"/>
        <w:ind w:left="-426" w:right="-91"/>
        <w:rPr>
          <w:rFonts w:ascii="Arial Narrow" w:hAnsi="Arial Narrow" w:cs="Arial"/>
          <w:sz w:val="22"/>
          <w:szCs w:val="22"/>
        </w:rPr>
      </w:pPr>
    </w:p>
    <w:p w14:paraId="03CDE7E7" w14:textId="77777777" w:rsidR="00BD76D5" w:rsidRPr="00CA4426" w:rsidRDefault="00BD76D5" w:rsidP="00BD76D5">
      <w:pPr>
        <w:spacing w:after="0"/>
        <w:rPr>
          <w:rFonts w:ascii="Arial Narrow" w:hAnsi="Arial Narrow" w:cs="Arial"/>
          <w:spacing w:val="-2"/>
          <w:sz w:val="22"/>
          <w:szCs w:val="22"/>
        </w:rPr>
      </w:pPr>
      <w:bookmarkStart w:id="1" w:name="_Hlk494469173"/>
      <w:bookmarkStart w:id="2" w:name="_Hlk494469399"/>
      <w:r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ARTÍCULO 1. Autorización de disfrute de unas vacaciones interrumpidos. 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Autorizar el disfrute de </w:t>
      </w:r>
      <w:r>
        <w:rPr>
          <w:rFonts w:ascii="Arial Narrow" w:hAnsi="Arial Narrow" w:cs="Arial"/>
          <w:bCs/>
          <w:spacing w:val="-2"/>
          <w:sz w:val="22"/>
          <w:szCs w:val="22"/>
        </w:rPr>
        <w:t>quince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(</w:t>
      </w:r>
      <w:r>
        <w:rPr>
          <w:rFonts w:ascii="Arial Narrow" w:hAnsi="Arial Narrow" w:cs="Arial"/>
          <w:bCs/>
          <w:spacing w:val="-2"/>
          <w:sz w:val="22"/>
          <w:szCs w:val="22"/>
        </w:rPr>
        <w:t>15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) días hábiles de vacaciones interrumpidos mediante Resolución </w:t>
      </w:r>
      <w:r w:rsidRPr="00564790">
        <w:rPr>
          <w:rFonts w:ascii="Arial Narrow" w:hAnsi="Arial Narrow" w:cs="Arial"/>
          <w:bCs/>
          <w:spacing w:val="-2"/>
          <w:sz w:val="22"/>
          <w:szCs w:val="22"/>
          <w:lang w:val="es-MX"/>
        </w:rPr>
        <w:t>02742 del 4 de julio de 2025</w:t>
      </w:r>
      <w:r w:rsidRPr="00CA4426">
        <w:rPr>
          <w:rFonts w:ascii="Arial Narrow" w:hAnsi="Arial Narrow" w:cs="Arial"/>
          <w:spacing w:val="-2"/>
          <w:sz w:val="22"/>
          <w:szCs w:val="22"/>
        </w:rPr>
        <w:t>,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a</w:t>
      </w:r>
      <w:r>
        <w:rPr>
          <w:rFonts w:ascii="Arial Narrow" w:hAnsi="Arial Narrow" w:cs="Arial"/>
          <w:bCs/>
          <w:spacing w:val="-2"/>
          <w:sz w:val="22"/>
          <w:szCs w:val="22"/>
        </w:rPr>
        <w:t>l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servidor públic</w:t>
      </w:r>
      <w:r>
        <w:rPr>
          <w:rFonts w:ascii="Arial Narrow" w:hAnsi="Arial Narrow" w:cs="Arial"/>
          <w:bCs/>
          <w:spacing w:val="-2"/>
          <w:sz w:val="22"/>
          <w:szCs w:val="22"/>
        </w:rPr>
        <w:t>o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</w:t>
      </w:r>
      <w:r w:rsidRPr="00503DC1">
        <w:rPr>
          <w:rFonts w:ascii="Arial Narrow" w:hAnsi="Arial Narrow" w:cs="Arial"/>
          <w:b/>
          <w:spacing w:val="-2"/>
          <w:sz w:val="22"/>
          <w:szCs w:val="22"/>
          <w:lang w:val="es-MX"/>
        </w:rPr>
        <w:t>EDINSON RAFAEL CASTILLO CAMPO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>, identificad</w:t>
      </w:r>
      <w:r>
        <w:rPr>
          <w:rFonts w:ascii="Arial Narrow" w:hAnsi="Arial Narrow" w:cs="Arial"/>
          <w:spacing w:val="-2"/>
          <w:sz w:val="22"/>
          <w:szCs w:val="22"/>
          <w:lang w:val="es-MX"/>
        </w:rPr>
        <w:t>o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con cédula de ciudadanía </w:t>
      </w:r>
      <w:r w:rsidRPr="00503DC1">
        <w:rPr>
          <w:rFonts w:ascii="Arial Narrow" w:hAnsi="Arial Narrow" w:cs="Arial"/>
          <w:spacing w:val="-2"/>
          <w:sz w:val="22"/>
          <w:szCs w:val="22"/>
          <w:lang w:val="es-CO"/>
        </w:rPr>
        <w:t>72.149.877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, </w:t>
      </w:r>
      <w:r w:rsidRPr="00503DC1">
        <w:rPr>
          <w:rFonts w:ascii="Arial Narrow" w:hAnsi="Arial Narrow" w:cs="Arial"/>
          <w:spacing w:val="-2"/>
          <w:sz w:val="22"/>
          <w:szCs w:val="22"/>
          <w:lang w:val="es-MX"/>
        </w:rPr>
        <w:t>vinculado en el empleo Técnico Operativo Código 3132 Grado</w:t>
      </w:r>
      <w:r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Pr="00503DC1">
        <w:rPr>
          <w:rFonts w:ascii="Arial Narrow" w:hAnsi="Arial Narrow" w:cs="Arial"/>
          <w:spacing w:val="-2"/>
          <w:sz w:val="22"/>
          <w:szCs w:val="22"/>
          <w:lang w:val="es-MX"/>
        </w:rPr>
        <w:t>14, encargado en el empleo de Profesional Especializado Código 2028 Grado 21 adscrito a la</w:t>
      </w:r>
      <w:r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Pr="00503DC1">
        <w:rPr>
          <w:rFonts w:ascii="Arial Narrow" w:hAnsi="Arial Narrow" w:cs="Arial"/>
          <w:spacing w:val="-2"/>
          <w:sz w:val="22"/>
          <w:szCs w:val="22"/>
          <w:lang w:val="es-MX"/>
        </w:rPr>
        <w:t>Subdirección para la Industria de Comunicaciones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del Ministerio de Tecnologías de la Información y las comunicaciones</w:t>
      </w:r>
      <w:r w:rsidRPr="00CA4426">
        <w:rPr>
          <w:rFonts w:ascii="Arial Narrow" w:hAnsi="Arial Narrow" w:cs="Arial"/>
          <w:bCs/>
          <w:spacing w:val="-2"/>
          <w:sz w:val="22"/>
          <w:szCs w:val="22"/>
          <w:lang w:val="es-MX"/>
        </w:rPr>
        <w:t xml:space="preserve">, </w:t>
      </w:r>
      <w:r w:rsidRPr="00CA4426">
        <w:rPr>
          <w:rFonts w:ascii="Arial Narrow" w:hAnsi="Arial Narrow" w:cs="Arial"/>
          <w:spacing w:val="-2"/>
          <w:sz w:val="22"/>
          <w:szCs w:val="22"/>
        </w:rPr>
        <w:t xml:space="preserve">para disfrutar </w:t>
      </w:r>
      <w:r w:rsidRPr="00564790">
        <w:rPr>
          <w:rFonts w:ascii="Arial Narrow" w:hAnsi="Arial Narrow" w:cs="Arial"/>
          <w:bCs/>
          <w:spacing w:val="-2"/>
          <w:sz w:val="22"/>
          <w:szCs w:val="22"/>
        </w:rPr>
        <w:t>los días,</w:t>
      </w:r>
      <w:r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 </w:t>
      </w:r>
      <w:r>
        <w:rPr>
          <w:rFonts w:ascii="Arial Narrow" w:hAnsi="Arial Narrow" w:cs="Arial"/>
          <w:b/>
          <w:bCs/>
          <w:spacing w:val="-2"/>
          <w:sz w:val="22"/>
          <w:szCs w:val="22"/>
        </w:rPr>
        <w:t>5</w:t>
      </w:r>
      <w:r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de </w:t>
      </w:r>
      <w:r>
        <w:rPr>
          <w:rFonts w:ascii="Arial Narrow" w:hAnsi="Arial Narrow" w:cs="Arial"/>
          <w:b/>
          <w:bCs/>
          <w:spacing w:val="-2"/>
          <w:sz w:val="22"/>
          <w:szCs w:val="22"/>
        </w:rPr>
        <w:t>ener</w:t>
      </w:r>
      <w:r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o y </w:t>
      </w:r>
      <w:r>
        <w:rPr>
          <w:rFonts w:ascii="Arial Narrow" w:hAnsi="Arial Narrow" w:cs="Arial"/>
          <w:b/>
          <w:bCs/>
          <w:spacing w:val="-2"/>
          <w:sz w:val="22"/>
          <w:szCs w:val="22"/>
        </w:rPr>
        <w:t>26</w:t>
      </w:r>
      <w:r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de </w:t>
      </w:r>
      <w:r>
        <w:rPr>
          <w:rFonts w:ascii="Arial Narrow" w:hAnsi="Arial Narrow" w:cs="Arial"/>
          <w:b/>
          <w:bCs/>
          <w:spacing w:val="-2"/>
          <w:sz w:val="22"/>
          <w:szCs w:val="22"/>
        </w:rPr>
        <w:t>enero</w:t>
      </w:r>
      <w:r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de 202</w:t>
      </w:r>
      <w:r>
        <w:rPr>
          <w:rFonts w:ascii="Arial Narrow" w:hAnsi="Arial Narrow" w:cs="Arial"/>
          <w:b/>
          <w:bCs/>
          <w:spacing w:val="-2"/>
          <w:sz w:val="22"/>
          <w:szCs w:val="22"/>
        </w:rPr>
        <w:t>6</w:t>
      </w:r>
      <w:r>
        <w:rPr>
          <w:rFonts w:ascii="Arial Narrow" w:hAnsi="Arial Narrow" w:cs="Arial"/>
          <w:spacing w:val="-2"/>
          <w:sz w:val="22"/>
          <w:szCs w:val="22"/>
        </w:rPr>
        <w:t>.</w:t>
      </w:r>
    </w:p>
    <w:p w14:paraId="0D463667" w14:textId="77777777" w:rsidR="00BD76D5" w:rsidRPr="00CA4426" w:rsidRDefault="00BD76D5" w:rsidP="00BD76D5">
      <w:pPr>
        <w:spacing w:after="0"/>
        <w:rPr>
          <w:rFonts w:ascii="Arial Narrow" w:hAnsi="Arial Narrow" w:cs="Arial"/>
          <w:bCs/>
          <w:spacing w:val="-2"/>
          <w:sz w:val="22"/>
          <w:szCs w:val="22"/>
        </w:rPr>
      </w:pPr>
    </w:p>
    <w:p w14:paraId="59A1CAB5" w14:textId="77777777" w:rsidR="00BD76D5" w:rsidRPr="00CA4426" w:rsidRDefault="00BD76D5" w:rsidP="00BD76D5">
      <w:pPr>
        <w:spacing w:after="0"/>
        <w:rPr>
          <w:rFonts w:ascii="Arial Narrow" w:hAnsi="Arial Narrow" w:cs="Arial"/>
          <w:bCs/>
          <w:spacing w:val="-2"/>
          <w:sz w:val="22"/>
          <w:szCs w:val="22"/>
        </w:rPr>
      </w:pPr>
      <w:r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ARTÍCULO </w:t>
      </w:r>
      <w:proofErr w:type="gramStart"/>
      <w:r>
        <w:rPr>
          <w:rFonts w:ascii="Arial Narrow" w:hAnsi="Arial Narrow" w:cs="Arial"/>
          <w:b/>
          <w:spacing w:val="-2"/>
          <w:sz w:val="22"/>
          <w:szCs w:val="22"/>
        </w:rPr>
        <w:t>2</w:t>
      </w:r>
      <w:r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 .</w:t>
      </w:r>
      <w:proofErr w:type="gramEnd"/>
      <w:r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 Comunicación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. Comunicar el contenido del presente acto administrativo a los servidores públicos </w:t>
      </w:r>
      <w:r w:rsidRPr="00503DC1">
        <w:rPr>
          <w:rFonts w:ascii="Arial Narrow" w:hAnsi="Arial Narrow" w:cs="Arial"/>
          <w:b/>
          <w:spacing w:val="-2"/>
          <w:sz w:val="22"/>
          <w:szCs w:val="22"/>
          <w:lang w:val="es-MX"/>
        </w:rPr>
        <w:t>EDINSON RAFAEL CASTILLO CAMPO</w:t>
      </w:r>
      <w:r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y </w:t>
      </w:r>
      <w:r w:rsidRPr="00CA4426">
        <w:rPr>
          <w:rFonts w:ascii="Arial Narrow" w:hAnsi="Arial Narrow" w:cs="Arial"/>
          <w:b/>
          <w:bCs/>
          <w:spacing w:val="-2"/>
          <w:sz w:val="22"/>
          <w:szCs w:val="22"/>
          <w:lang w:val="es-MX"/>
        </w:rPr>
        <w:t>LUIS</w:t>
      </w:r>
      <w:r>
        <w:rPr>
          <w:rFonts w:ascii="Arial Narrow" w:hAnsi="Arial Narrow" w:cs="Arial"/>
          <w:b/>
          <w:bCs/>
          <w:spacing w:val="-2"/>
          <w:sz w:val="22"/>
          <w:szCs w:val="22"/>
          <w:lang w:val="es-MX"/>
        </w:rPr>
        <w:t xml:space="preserve"> AGUSTIN PINEDA SOLA</w:t>
      </w:r>
      <w:r w:rsidRPr="00CA4426">
        <w:rPr>
          <w:rFonts w:ascii="Arial Narrow" w:hAnsi="Arial Narrow" w:cs="Arial"/>
          <w:b/>
          <w:spacing w:val="-2"/>
          <w:sz w:val="22"/>
          <w:szCs w:val="22"/>
          <w:lang w:val="es-MX"/>
        </w:rPr>
        <w:t>,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</w:t>
      </w:r>
      <w:proofErr w:type="gramStart"/>
      <w:r>
        <w:rPr>
          <w:rFonts w:ascii="Arial Narrow" w:hAnsi="Arial Narrow" w:cs="Arial"/>
          <w:spacing w:val="-2"/>
          <w:sz w:val="22"/>
          <w:szCs w:val="22"/>
        </w:rPr>
        <w:t>Subdirector</w:t>
      </w:r>
      <w:proofErr w:type="gramEnd"/>
      <w:r>
        <w:rPr>
          <w:rFonts w:ascii="Arial Narrow" w:hAnsi="Arial Narrow" w:cs="Arial"/>
          <w:spacing w:val="-2"/>
          <w:sz w:val="22"/>
          <w:szCs w:val="22"/>
        </w:rPr>
        <w:t xml:space="preserve"> para la Industria de Comunicaciones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, con copia a la historia laboral </w:t>
      </w:r>
      <w:r>
        <w:rPr>
          <w:rFonts w:ascii="Arial Narrow" w:hAnsi="Arial Narrow" w:cs="Arial"/>
          <w:bCs/>
          <w:spacing w:val="-2"/>
          <w:sz w:val="22"/>
          <w:szCs w:val="22"/>
        </w:rPr>
        <w:t xml:space="preserve">ambos 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>servido</w:t>
      </w:r>
      <w:r>
        <w:rPr>
          <w:rFonts w:ascii="Arial Narrow" w:hAnsi="Arial Narrow" w:cs="Arial"/>
          <w:bCs/>
          <w:spacing w:val="-2"/>
          <w:sz w:val="22"/>
          <w:szCs w:val="22"/>
        </w:rPr>
        <w:t>res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públic</w:t>
      </w:r>
      <w:r>
        <w:rPr>
          <w:rFonts w:ascii="Arial Narrow" w:hAnsi="Arial Narrow" w:cs="Arial"/>
          <w:bCs/>
          <w:spacing w:val="-2"/>
          <w:sz w:val="22"/>
          <w:szCs w:val="22"/>
        </w:rPr>
        <w:t>os.</w:t>
      </w:r>
    </w:p>
    <w:p w14:paraId="2EEA71EC" w14:textId="77777777" w:rsidR="00BD76D5" w:rsidRPr="00CA4426" w:rsidRDefault="00BD76D5" w:rsidP="00BD76D5">
      <w:pPr>
        <w:spacing w:after="0"/>
        <w:rPr>
          <w:rFonts w:ascii="Arial Narrow" w:hAnsi="Arial Narrow" w:cs="Arial"/>
          <w:bCs/>
          <w:spacing w:val="-2"/>
          <w:sz w:val="22"/>
          <w:szCs w:val="22"/>
        </w:rPr>
      </w:pPr>
    </w:p>
    <w:p w14:paraId="73214159" w14:textId="77777777" w:rsidR="00BD76D5" w:rsidRPr="00CA4426" w:rsidRDefault="00BD76D5" w:rsidP="00BD76D5">
      <w:pPr>
        <w:spacing w:after="0"/>
        <w:rPr>
          <w:rFonts w:ascii="Arial Narrow" w:hAnsi="Arial Narrow" w:cs="Arial"/>
          <w:bCs/>
          <w:spacing w:val="-2"/>
          <w:sz w:val="22"/>
          <w:szCs w:val="22"/>
        </w:rPr>
      </w:pPr>
      <w:r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ARTÍCULO </w:t>
      </w:r>
      <w:r>
        <w:rPr>
          <w:rFonts w:ascii="Arial Narrow" w:hAnsi="Arial Narrow" w:cs="Arial"/>
          <w:b/>
          <w:spacing w:val="-2"/>
          <w:sz w:val="22"/>
          <w:szCs w:val="22"/>
        </w:rPr>
        <w:t>3</w:t>
      </w:r>
      <w:r w:rsidRPr="00CA4426">
        <w:rPr>
          <w:rFonts w:ascii="Arial Narrow" w:hAnsi="Arial Narrow" w:cs="Arial"/>
          <w:b/>
          <w:spacing w:val="-2"/>
          <w:sz w:val="22"/>
          <w:szCs w:val="22"/>
        </w:rPr>
        <w:t>. Vigencia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>. La presente Resolución rige a partir de la fecha de su expedición.</w:t>
      </w:r>
    </w:p>
    <w:p w14:paraId="5DD4F2A2" w14:textId="77777777" w:rsidR="00BD76D5" w:rsidRPr="00CA4426" w:rsidRDefault="00BD76D5" w:rsidP="00BD76D5">
      <w:pPr>
        <w:spacing w:after="0"/>
        <w:rPr>
          <w:rFonts w:ascii="Arial Narrow" w:hAnsi="Arial Narrow" w:cs="Arial"/>
          <w:bCs/>
          <w:spacing w:val="-2"/>
          <w:sz w:val="22"/>
          <w:szCs w:val="22"/>
          <w:lang w:val="es-CO"/>
        </w:rPr>
      </w:pPr>
    </w:p>
    <w:p w14:paraId="4D6D2211" w14:textId="77777777" w:rsidR="00BD76D5" w:rsidRPr="00CA4426" w:rsidRDefault="00BD76D5" w:rsidP="00BD76D5">
      <w:pPr>
        <w:spacing w:after="0"/>
        <w:rPr>
          <w:rFonts w:ascii="Arial Narrow" w:hAnsi="Arial Narrow" w:cs="Arial"/>
          <w:bCs/>
          <w:spacing w:val="-2"/>
          <w:sz w:val="22"/>
          <w:szCs w:val="22"/>
          <w:lang w:val="es-CO"/>
        </w:rPr>
      </w:pPr>
    </w:p>
    <w:p w14:paraId="6EC0D19F" w14:textId="77777777" w:rsidR="00BD76D5" w:rsidRPr="00CA4426" w:rsidRDefault="00BD76D5" w:rsidP="00BD76D5">
      <w:pPr>
        <w:spacing w:after="0"/>
        <w:rPr>
          <w:rFonts w:ascii="Arial Narrow" w:hAnsi="Arial Narrow" w:cs="Arial"/>
          <w:bCs/>
          <w:spacing w:val="-2"/>
          <w:sz w:val="22"/>
          <w:szCs w:val="22"/>
        </w:rPr>
      </w:pPr>
      <w:r w:rsidRPr="00CA4426">
        <w:rPr>
          <w:rFonts w:ascii="Arial Narrow" w:hAnsi="Arial Narrow" w:cs="Arial"/>
          <w:bCs/>
          <w:spacing w:val="-2"/>
          <w:sz w:val="22"/>
          <w:szCs w:val="22"/>
          <w:lang w:val="es-CO"/>
        </w:rPr>
        <w:t xml:space="preserve">Dada en Bogotá D.C., a los </w:t>
      </w:r>
      <w:r>
        <w:rPr>
          <w:rFonts w:ascii="Arial Narrow" w:hAnsi="Arial Narrow" w:cs="Arial"/>
          <w:bCs/>
          <w:spacing w:val="-2"/>
          <w:sz w:val="22"/>
          <w:szCs w:val="22"/>
          <w:lang w:val="es-CO"/>
        </w:rPr>
        <w:t>cinco</w:t>
      </w:r>
      <w:r w:rsidRPr="00CA4426">
        <w:rPr>
          <w:rFonts w:ascii="Arial Narrow" w:hAnsi="Arial Narrow" w:cs="Arial"/>
          <w:bCs/>
          <w:spacing w:val="-2"/>
          <w:sz w:val="22"/>
          <w:szCs w:val="22"/>
          <w:lang w:val="es-CO"/>
        </w:rPr>
        <w:t xml:space="preserve"> (</w:t>
      </w:r>
      <w:r>
        <w:rPr>
          <w:rFonts w:ascii="Arial Narrow" w:hAnsi="Arial Narrow" w:cs="Arial"/>
          <w:bCs/>
          <w:spacing w:val="-2"/>
          <w:sz w:val="22"/>
          <w:szCs w:val="22"/>
          <w:lang w:val="es-CO"/>
        </w:rPr>
        <w:t>5</w:t>
      </w:r>
      <w:r w:rsidRPr="00CA4426">
        <w:rPr>
          <w:rFonts w:ascii="Arial Narrow" w:hAnsi="Arial Narrow" w:cs="Arial"/>
          <w:bCs/>
          <w:spacing w:val="-2"/>
          <w:sz w:val="22"/>
          <w:szCs w:val="22"/>
          <w:lang w:val="es-CO"/>
        </w:rPr>
        <w:t xml:space="preserve">) días del mes de </w:t>
      </w:r>
      <w:r>
        <w:rPr>
          <w:rFonts w:ascii="Arial Narrow" w:hAnsi="Arial Narrow" w:cs="Arial"/>
          <w:bCs/>
          <w:spacing w:val="-2"/>
          <w:sz w:val="22"/>
          <w:szCs w:val="22"/>
          <w:lang w:val="es-CO"/>
        </w:rPr>
        <w:t>diciembre</w:t>
      </w:r>
      <w:r w:rsidRPr="00CA4426">
        <w:rPr>
          <w:rFonts w:ascii="Arial Narrow" w:hAnsi="Arial Narrow" w:cs="Arial"/>
          <w:bCs/>
          <w:spacing w:val="-2"/>
          <w:sz w:val="22"/>
          <w:szCs w:val="22"/>
          <w:lang w:val="es-CO"/>
        </w:rPr>
        <w:t xml:space="preserve"> de 2025.</w:t>
      </w:r>
    </w:p>
    <w:p w14:paraId="7636ACBB" w14:textId="77777777" w:rsidR="00BD76D5" w:rsidRPr="00D32A8D" w:rsidRDefault="00BD76D5" w:rsidP="00BD76D5">
      <w:pPr>
        <w:spacing w:after="0"/>
        <w:jc w:val="left"/>
        <w:rPr>
          <w:rFonts w:ascii="Arial Narrow" w:hAnsi="Arial Narrow" w:cs="Arial"/>
          <w:bCs/>
          <w:spacing w:val="-2"/>
          <w:sz w:val="22"/>
          <w:szCs w:val="22"/>
        </w:rPr>
      </w:pPr>
    </w:p>
    <w:p w14:paraId="7AAAC17E" w14:textId="7F61AB6F" w:rsidR="00BD76D5" w:rsidRPr="00BD76D5" w:rsidRDefault="00BD76D5" w:rsidP="00BD76D5">
      <w:pPr>
        <w:spacing w:after="0"/>
        <w:jc w:val="left"/>
        <w:rPr>
          <w:rFonts w:ascii="Arial Narrow" w:hAnsi="Arial Narrow" w:cs="Arial"/>
          <w:bCs/>
          <w:spacing w:val="-2"/>
          <w:sz w:val="22"/>
          <w:szCs w:val="22"/>
        </w:rPr>
      </w:pPr>
      <w:r w:rsidRPr="00D32A8D">
        <w:rPr>
          <w:rFonts w:ascii="Arial Narrow" w:hAnsi="Arial Narrow" w:cs="Arial"/>
          <w:bCs/>
          <w:spacing w:val="-2"/>
          <w:sz w:val="22"/>
          <w:szCs w:val="22"/>
          <w:lang w:val="es-CO"/>
        </w:rPr>
        <w:t xml:space="preserve"> </w:t>
      </w:r>
    </w:p>
    <w:bookmarkEnd w:id="1"/>
    <w:bookmarkEnd w:id="2"/>
    <w:p w14:paraId="3A293D24" w14:textId="77777777" w:rsidR="00A858A7" w:rsidRPr="00A710BD" w:rsidRDefault="00A858A7" w:rsidP="00A858A7">
      <w:pPr>
        <w:widowControl/>
        <w:spacing w:after="0"/>
        <w:ind w:left="-426"/>
        <w:jc w:val="left"/>
        <w:rPr>
          <w:rFonts w:ascii="Arial Narrow" w:hAnsi="Arial Narrow" w:cs="Arial"/>
          <w:b/>
          <w:bCs/>
          <w:sz w:val="22"/>
          <w:szCs w:val="22"/>
          <w:lang w:val="es-CO" w:eastAsia="es-CO"/>
        </w:rPr>
      </w:pPr>
    </w:p>
    <w:p w14:paraId="23F3669D" w14:textId="1567016F" w:rsidR="00CA48D5" w:rsidRPr="00646794" w:rsidRDefault="00A858A7" w:rsidP="006943AB">
      <w:pPr>
        <w:widowControl/>
        <w:spacing w:after="0"/>
        <w:ind w:left="-426" w:right="334"/>
        <w:jc w:val="center"/>
        <w:rPr>
          <w:rFonts w:ascii="Arial Narrow" w:hAnsi="Arial Narrow" w:cs="Arial"/>
          <w:b/>
          <w:iCs/>
          <w:spacing w:val="-2"/>
          <w:lang w:val="es-CO"/>
        </w:rPr>
      </w:pPr>
      <w:r w:rsidRPr="00A710BD">
        <w:rPr>
          <w:rFonts w:ascii="Arial Narrow" w:hAnsi="Arial Narrow" w:cs="Arial"/>
          <w:b/>
          <w:sz w:val="22"/>
          <w:szCs w:val="22"/>
        </w:rPr>
        <w:t xml:space="preserve">                  </w:t>
      </w:r>
      <w:r w:rsidR="00CA48D5" w:rsidRPr="00646794">
        <w:rPr>
          <w:rFonts w:ascii="Arial Narrow" w:hAnsi="Arial Narrow" w:cs="Arial"/>
          <w:b/>
          <w:iCs/>
          <w:spacing w:val="-2"/>
          <w:lang w:val="es-CO"/>
        </w:rPr>
        <w:t>COMUNÍQUESE Y CÚMPLASE</w:t>
      </w:r>
    </w:p>
    <w:p w14:paraId="4BB44A3C" w14:textId="77777777" w:rsidR="00CA48D5" w:rsidRDefault="00CA48D5" w:rsidP="00646794">
      <w:pPr>
        <w:spacing w:after="0"/>
        <w:jc w:val="center"/>
        <w:rPr>
          <w:rFonts w:ascii="Arial Narrow" w:hAnsi="Arial Narrow" w:cs="Arial"/>
          <w:b/>
          <w:bCs/>
          <w:i/>
          <w:iCs/>
          <w:spacing w:val="-2"/>
        </w:rPr>
      </w:pPr>
    </w:p>
    <w:p w14:paraId="44A00160" w14:textId="77777777" w:rsidR="00C76C6E" w:rsidRDefault="00C76C6E" w:rsidP="00646794">
      <w:pPr>
        <w:spacing w:after="0"/>
        <w:jc w:val="center"/>
        <w:rPr>
          <w:rFonts w:ascii="Arial Narrow" w:hAnsi="Arial Narrow" w:cs="Arial"/>
          <w:b/>
          <w:bCs/>
          <w:i/>
          <w:iCs/>
          <w:spacing w:val="-2"/>
        </w:rPr>
      </w:pPr>
    </w:p>
    <w:p w14:paraId="53868BB5" w14:textId="77777777" w:rsidR="00722CA3" w:rsidRPr="00646794" w:rsidRDefault="00722CA3" w:rsidP="00646794">
      <w:pPr>
        <w:spacing w:after="0"/>
        <w:jc w:val="center"/>
        <w:rPr>
          <w:rFonts w:ascii="Arial Narrow" w:hAnsi="Arial Narrow" w:cs="Arial"/>
          <w:b/>
          <w:bCs/>
          <w:i/>
          <w:iCs/>
          <w:spacing w:val="-2"/>
        </w:rPr>
      </w:pPr>
    </w:p>
    <w:p w14:paraId="5E90B849" w14:textId="78EF3029" w:rsidR="00CA48D5" w:rsidRDefault="00CA48D5" w:rsidP="00646794">
      <w:pPr>
        <w:spacing w:after="0"/>
        <w:jc w:val="center"/>
        <w:rPr>
          <w:rFonts w:ascii="Arial Narrow" w:hAnsi="Arial Narrow" w:cs="Arial"/>
          <w:b/>
          <w:bCs/>
          <w:i/>
          <w:iCs/>
          <w:color w:val="767171" w:themeColor="background2" w:themeShade="80"/>
          <w:spacing w:val="-2"/>
        </w:rPr>
      </w:pPr>
      <w:r w:rsidRPr="00646794">
        <w:rPr>
          <w:rFonts w:ascii="Arial Narrow" w:hAnsi="Arial Narrow" w:cs="Arial"/>
          <w:b/>
          <w:bCs/>
          <w:i/>
          <w:iCs/>
          <w:color w:val="767171" w:themeColor="background2" w:themeShade="80"/>
          <w:spacing w:val="-2"/>
        </w:rPr>
        <w:t>(Firmado Digitalmente)</w:t>
      </w:r>
    </w:p>
    <w:p w14:paraId="1F6CD81D" w14:textId="77777777" w:rsidR="00BD76D5" w:rsidRPr="00B94CE5" w:rsidRDefault="00BD76D5" w:rsidP="00BD76D5">
      <w:pPr>
        <w:pStyle w:val="Sinespaciado"/>
        <w:jc w:val="center"/>
        <w:rPr>
          <w:rFonts w:ascii="Arial Narrow" w:hAnsi="Arial Narrow"/>
          <w:b/>
          <w:bCs/>
          <w:sz w:val="22"/>
          <w:szCs w:val="22"/>
        </w:rPr>
      </w:pPr>
      <w:r w:rsidRPr="007F6F62">
        <w:rPr>
          <w:rFonts w:ascii="Arial Narrow" w:hAnsi="Arial Narrow"/>
          <w:b/>
          <w:bCs/>
          <w:sz w:val="22"/>
          <w:szCs w:val="22"/>
        </w:rPr>
        <w:t>OLGA ISABEL BUELVAS DICKSON</w:t>
      </w:r>
    </w:p>
    <w:p w14:paraId="2DAB82BD" w14:textId="77777777" w:rsidR="00BD76D5" w:rsidRDefault="00BD76D5" w:rsidP="00BD76D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jc w:val="center"/>
        <w:rPr>
          <w:rFonts w:ascii="Arial Narrow" w:hAnsi="Arial Narrow"/>
          <w:sz w:val="22"/>
          <w:szCs w:val="22"/>
        </w:rPr>
      </w:pPr>
      <w:r w:rsidRPr="00B94CE5">
        <w:rPr>
          <w:rFonts w:ascii="Arial Narrow" w:hAnsi="Arial Narrow"/>
          <w:sz w:val="22"/>
          <w:szCs w:val="22"/>
        </w:rPr>
        <w:t xml:space="preserve">Secretaria General </w:t>
      </w:r>
    </w:p>
    <w:p w14:paraId="6B5B90AE" w14:textId="77777777" w:rsidR="00BD76D5" w:rsidRPr="00B3014F" w:rsidRDefault="00BD76D5" w:rsidP="00BD76D5">
      <w:pPr>
        <w:ind w:firstLine="708"/>
        <w:jc w:val="left"/>
        <w:rPr>
          <w:rFonts w:ascii="Arial Narrow" w:hAnsi="Arial Narrow" w:cs="Arial"/>
          <w:iCs/>
          <w:spacing w:val="-2"/>
          <w:sz w:val="16"/>
          <w:szCs w:val="16"/>
        </w:rPr>
      </w:pPr>
    </w:p>
    <w:p w14:paraId="3CE9E51C" w14:textId="77777777" w:rsidR="00BD76D5" w:rsidRPr="00D32A8D" w:rsidRDefault="00BD76D5" w:rsidP="00BD76D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Style w:val="normaltextrun"/>
          <w:rFonts w:ascii="Arial Narrow" w:hAnsi="Arial Narrow" w:cs="Segoe UI"/>
          <w:sz w:val="16"/>
          <w:szCs w:val="16"/>
          <w:lang w:val="es-ES"/>
        </w:rPr>
      </w:pPr>
      <w:r w:rsidRPr="00D32A8D">
        <w:rPr>
          <w:rFonts w:ascii="Arial Narrow" w:eastAsia="Arial Narrow" w:hAnsi="Arial Narrow" w:cs="Arial Narrow"/>
          <w:color w:val="000000"/>
          <w:sz w:val="16"/>
          <w:szCs w:val="16"/>
        </w:rPr>
        <w:t xml:space="preserve">Proyectó: </w:t>
      </w:r>
      <w:r w:rsidRPr="00D32A8D">
        <w:rPr>
          <w:rFonts w:ascii="Arial Narrow" w:eastAsia="Arial Narrow" w:hAnsi="Arial Narrow" w:cs="Arial Narrow"/>
          <w:color w:val="000000"/>
          <w:sz w:val="16"/>
          <w:szCs w:val="16"/>
        </w:rPr>
        <w:tab/>
      </w:r>
      <w:r>
        <w:rPr>
          <w:rFonts w:ascii="Arial Narrow" w:eastAsia="Arial Narrow" w:hAnsi="Arial Narrow" w:cs="Arial Narrow"/>
          <w:sz w:val="16"/>
          <w:szCs w:val="16"/>
        </w:rPr>
        <w:t>Iván Daniel Martínez Bolívar</w:t>
      </w:r>
      <w:r w:rsidRPr="00D32A8D"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- </w:t>
      </w:r>
      <w:r>
        <w:rPr>
          <w:rFonts w:ascii="Arial Narrow" w:eastAsia="Arial Narrow" w:hAnsi="Arial Narrow" w:cs="Arial Narrow"/>
          <w:sz w:val="16"/>
          <w:szCs w:val="16"/>
        </w:rPr>
        <w:t>Profesional</w:t>
      </w:r>
      <w:r w:rsidRPr="00D32A8D"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GIT Administración de Personal </w:t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214AF3C4" wp14:editId="5376642B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510363" cy="98987"/>
            <wp:effectExtent l="0" t="0" r="0" b="3175"/>
            <wp:wrapNone/>
            <wp:docPr id="8" name="Imagen 2">
              <a:extLst xmlns:a="http://schemas.openxmlformats.org/drawingml/2006/main">
                <a:ext uri="{FF2B5EF4-FFF2-40B4-BE49-F238E27FC236}">
                  <a16:creationId xmlns:a16="http://schemas.microsoft.com/office/drawing/2014/main" id="{855DD251-988A-FF45-A149-D16C4773ED7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>
                      <a:extLst>
                        <a:ext uri="{FF2B5EF4-FFF2-40B4-BE49-F238E27FC236}">
                          <a16:creationId xmlns:a16="http://schemas.microsoft.com/office/drawing/2014/main" id="{855DD251-988A-FF45-A149-D16C4773ED7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692" cy="1062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  </w:t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7FEDA7C6" wp14:editId="5B4A552F">
            <wp:simplePos x="0" y="0"/>
            <wp:positionH relativeFrom="margin">
              <wp:posOffset>152400</wp:posOffset>
            </wp:positionH>
            <wp:positionV relativeFrom="paragraph">
              <wp:posOffset>152400</wp:posOffset>
            </wp:positionV>
            <wp:extent cx="510363" cy="98987"/>
            <wp:effectExtent l="0" t="0" r="0" b="3175"/>
            <wp:wrapNone/>
            <wp:docPr id="9" name="Imagen 2">
              <a:extLst xmlns:a="http://schemas.openxmlformats.org/drawingml/2006/main">
                <a:ext uri="{FF2B5EF4-FFF2-40B4-BE49-F238E27FC236}">
                  <a16:creationId xmlns:a16="http://schemas.microsoft.com/office/drawing/2014/main" id="{855DD251-988A-FF45-A149-D16C4773ED7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>
                      <a:extLst>
                        <a:ext uri="{FF2B5EF4-FFF2-40B4-BE49-F238E27FC236}">
                          <a16:creationId xmlns:a16="http://schemas.microsoft.com/office/drawing/2014/main" id="{855DD251-988A-FF45-A149-D16C4773ED7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692" cy="1062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4DB2C876" wp14:editId="5EC12F48">
            <wp:extent cx="355600" cy="762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        </w:t>
      </w:r>
    </w:p>
    <w:p w14:paraId="740734B1" w14:textId="77777777" w:rsidR="00BD76D5" w:rsidRPr="00D32A8D" w:rsidRDefault="00BD76D5" w:rsidP="00BD76D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Style w:val="normaltextrun"/>
          <w:rFonts w:ascii="Arial Narrow" w:hAnsi="Arial Narrow" w:cs="Segoe UI"/>
          <w:sz w:val="16"/>
          <w:szCs w:val="16"/>
          <w:lang w:val="es-ES"/>
        </w:rPr>
      </w:pPr>
    </w:p>
    <w:p w14:paraId="3C325B14" w14:textId="68E1C633" w:rsidR="00BD76D5" w:rsidRDefault="00BD76D5" w:rsidP="00BD76D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</w:pPr>
      <w:r w:rsidRPr="00D32A8D">
        <w:rPr>
          <w:rStyle w:val="normaltextrun"/>
          <w:rFonts w:ascii="Arial Narrow" w:hAnsi="Arial Narrow" w:cs="Segoe UI"/>
          <w:sz w:val="16"/>
          <w:szCs w:val="16"/>
          <w:lang w:val="es-ES"/>
        </w:rPr>
        <w:t>Revisó:</w:t>
      </w:r>
      <w:r w:rsidRPr="00D32A8D">
        <w:rPr>
          <w:rStyle w:val="normaltextrun"/>
          <w:rFonts w:ascii="Arial Narrow" w:hAnsi="Arial Narrow" w:cs="Segoe UI"/>
          <w:sz w:val="16"/>
          <w:szCs w:val="16"/>
          <w:lang w:val="es-ES"/>
        </w:rPr>
        <w:tab/>
      </w:r>
      <w:r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Natalia Eugenia Páramo Villegas- Coordinadora GIT Administración de Persona</w:t>
      </w:r>
      <w:r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l</w:t>
      </w:r>
    </w:p>
    <w:p w14:paraId="3B989D92" w14:textId="77777777" w:rsidR="00BD76D5" w:rsidRPr="00BD76D5" w:rsidRDefault="00BD76D5" w:rsidP="00BD76D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</w:pPr>
    </w:p>
    <w:p w14:paraId="72DCF25E" w14:textId="77777777" w:rsidR="00BD76D5" w:rsidRPr="00D32A8D" w:rsidRDefault="00BD76D5" w:rsidP="00BD76D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</w:pPr>
      <w:r w:rsidRPr="00D32A8D">
        <w:rPr>
          <w:rStyle w:val="normaltextrun"/>
          <w:rFonts w:ascii="Arial Narrow" w:hAnsi="Arial Narrow" w:cs="Segoe UI"/>
          <w:sz w:val="16"/>
          <w:szCs w:val="16"/>
          <w:lang w:val="es-ES"/>
        </w:rPr>
        <w:t xml:space="preserve">Aprobó: </w:t>
      </w:r>
      <w:r w:rsidRPr="00D32A8D">
        <w:rPr>
          <w:sz w:val="16"/>
          <w:szCs w:val="16"/>
        </w:rPr>
        <w:tab/>
      </w:r>
      <w:proofErr w:type="spellStart"/>
      <w:r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Gyselll</w:t>
      </w:r>
      <w:proofErr w:type="spellEnd"/>
      <w:r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 xml:space="preserve"> Esther Sanz González – </w:t>
      </w:r>
      <w:proofErr w:type="gramStart"/>
      <w:r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Subdirectora</w:t>
      </w:r>
      <w:proofErr w:type="gramEnd"/>
      <w:r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 xml:space="preserve"> para la Gestión del Talento Humano  </w:t>
      </w:r>
      <w:r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 xml:space="preserve"> </w:t>
      </w:r>
    </w:p>
    <w:p w14:paraId="5EFC3C5D" w14:textId="587E1F1D" w:rsidR="00B9034F" w:rsidRPr="00CF47D5" w:rsidRDefault="00B9034F" w:rsidP="00BD76D5">
      <w:pPr>
        <w:widowControl/>
        <w:spacing w:after="0"/>
        <w:ind w:right="192"/>
        <w:jc w:val="left"/>
      </w:pPr>
    </w:p>
    <w:sectPr w:rsidR="00B9034F" w:rsidRPr="00CF47D5" w:rsidSect="00B85206"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8722" w:code="14"/>
      <w:pgMar w:top="3828" w:right="1752" w:bottom="2127" w:left="1701" w:header="0" w:footer="397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0544E5" w14:textId="77777777" w:rsidR="005D0163" w:rsidRDefault="005D0163">
      <w:r>
        <w:separator/>
      </w:r>
    </w:p>
  </w:endnote>
  <w:endnote w:type="continuationSeparator" w:id="0">
    <w:p w14:paraId="0481E342" w14:textId="77777777" w:rsidR="005D0163" w:rsidRDefault="005D01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8B8DA2" w14:textId="75243776" w:rsidR="0048022B" w:rsidRDefault="004D141E">
    <w:pPr>
      <w:pStyle w:val="Piedepgina"/>
    </w:pPr>
    <w:r>
      <w:rPr>
        <w:noProof/>
      </w:rPr>
      <mc:AlternateContent>
        <mc:Choice Requires="wps">
          <w:drawing>
            <wp:anchor distT="0" distB="0" distL="0" distR="0" simplePos="0" relativeHeight="251678208" behindDoc="0" locked="0" layoutInCell="1" allowOverlap="1" wp14:anchorId="09709013" wp14:editId="7273F4DD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626110" cy="345440"/>
              <wp:effectExtent l="0" t="0" r="2540" b="0"/>
              <wp:wrapNone/>
              <wp:docPr id="1347394700" name="Cuadro de texto 40" descr="Pública">
                <a:extLst xmlns:a="http://schemas.openxmlformats.org/drawingml/2006/main">
                  <a:ext uri="{5AE41FA2-C0FF-4470-9BD4-5FADCA87CBE2}">
                    <aclsh:classification xmlns="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2611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0D5D6F3" w14:textId="16A3E798" w:rsidR="004D141E" w:rsidRPr="004D141E" w:rsidRDefault="004D141E" w:rsidP="004D141E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4D141E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709013" id="_x0000_t202" coordsize="21600,21600" o:spt="202" path="m,l,21600r21600,l21600,xe">
              <v:stroke joinstyle="miter"/>
              <v:path gradientshapeok="t" o:connecttype="rect"/>
            </v:shapetype>
            <v:shape id="Cuadro de texto 40" o:spid="_x0000_s1027" type="#_x0000_t202" alt="Pública" style="position:absolute;left:0;text-align:left;margin-left:0;margin-top:0;width:49.3pt;height:27.2pt;z-index:25167820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Fc47egIAAL0EAAAOAAAAZHJzL2Uyb0RvYy54bWysVE1v2zAMvQ/YfxB0T22nTj+MOoWb1MOA&#13;&#10;og3QDj0rstwYsCVBUmp3w/7Yrvtje5Ljbut2GnaRKZIiHx9JX1wOXUuehbGNkjlNjmJKhOSqauRT&#13;&#10;Tj89lLMzSqxjsmKtkiKnL8LSy+X7dxe9zsRc7VRbCUMQRNqs1zndOaezKLJ8Jzpmj5QWEsZamY45&#13;&#10;XM1TVBnWI3rXRvM4Pol6ZSptFBfWQrsejXQZ4te14O6urq1wpM0psLlwmnBu/RktL1j2ZJjeNfwA&#13;&#10;g/0Dio41EklfQ62ZY2Rvmj9CdQ03yqraHXHVRaquGy5CDagmid9Uc79jWoRaQI7VrzTZ/xeW3z5v&#13;&#10;DGkq9O44PT0+T09j0CRZh16t9qwyilSCODE4RVJYKmE56Nt8/7ZtG85CzTDeWOerhzRW/WVRXKdJ&#13;&#10;Wcxnq7gsZynCzs6v1ulsURbrVXF2urq6nn/17EfhVXgf9dpmAZBvXxDvNdC54UoNAOjdvd5C6bMN&#13;&#10;ten8FywS2IHu5bWlHgmH8mR+kiSwcJiO00WKGsak02NtrPsgVEe8kFODiQlFsWdgGl0nF59LqrJp&#13;&#10;W+hZ1srfFCjEa0IRI0KP1Q3bYaR3Qr9V1QuKMmqcRat52SD1DbNuwwyGD2ixUO4OR92qPqfqIFGy&#13;&#10;U+bz3/TeHzMBKyU9hjmnEttGSftRYlbmizT2XXXhBsFMwjYIyXm8CF3fdyuFPUmwspoH0Tu7dhJr&#13;&#10;o7pH7Fvhs8HEJEfOnG4nceXG1cK+clEUwQlzrpm7kfea+9CeM0/ow/DIjD6w7ufrVk3jzrI35I++&#13;&#10;/qXVxd6hBaEznt+RzQPt2JEwUId99kv46z14/fzrLH8AAAD//wMAUEsDBBQABgAIAAAAIQAurH5a&#13;&#10;3QAAAAgBAAAPAAAAZHJzL2Rvd25yZXYueG1sTI/BTsMwEETvSP0Ha5G4UYeqRCWNU1UtIK6ESuXo&#13;&#10;xNs4arwOsduGv2fhUi4jrUYzOy9fja4TZxxC60nBwzQBgVR701KjYPfxcr8AEaImoztPqOAbA6yK&#13;&#10;yU2uM+Mv9I7nMjaCSyhkWoGNsc+kDLVFp8PU90jsHfzgdORzaKQZ9IXLXSdnSZJKp1viD1b3uLFY&#13;&#10;H8uTU5BuX9e236efX4dZeAuVP8bSPyt1dztulyzrJYiIY7wm4JeB90PBwyp/IhNEp4Bp4p+y97RI&#13;&#10;QVQKHudzkEUu/wMUPwAAAP//AwBQSwECLQAUAAYACAAAACEAtoM4kv4AAADhAQAAEwAAAAAAAAAA&#13;&#10;AAAAAAAAAAAAW0NvbnRlbnRfVHlwZXNdLnhtbFBLAQItABQABgAIAAAAIQA4/SH/1gAAAJQBAAAL&#13;&#10;AAAAAAAAAAAAAAAAAC8BAABfcmVscy8ucmVsc1BLAQItABQABgAIAAAAIQA+Fc47egIAAL0EAAAO&#13;&#10;AAAAAAAAAAAAAAAAAC4CAABkcnMvZTJvRG9jLnhtbFBLAQItABQABgAIAAAAIQAurH5a3QAAAAgB&#13;&#10;AAAPAAAAAAAAAAAAAAAAANQEAABkcnMvZG93bnJldi54bWxQSwUGAAAAAAQABADzAAAA3gUAAAAA&#13;&#10;" filled="f" stroked="f">
              <v:textbox style="mso-fit-shape-to-text:t" inset="20pt,0,0,15pt">
                <w:txbxContent>
                  <w:p w14:paraId="30D5D6F3" w14:textId="16A3E798" w:rsidR="004D141E" w:rsidRPr="004D141E" w:rsidRDefault="004D141E" w:rsidP="004D141E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4D141E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93F519" w14:textId="54302D70" w:rsidR="00414B09" w:rsidRPr="00D76469" w:rsidRDefault="004D141E" w:rsidP="00414B09">
    <w:pPr>
      <w:tabs>
        <w:tab w:val="center" w:pos="4550"/>
        <w:tab w:val="left" w:pos="5818"/>
      </w:tabs>
      <w:ind w:right="-801"/>
      <w:jc w:val="right"/>
      <w:rPr>
        <w:rFonts w:ascii="Arial Narrow" w:hAnsi="Arial Narrow"/>
        <w:color w:val="000000" w:themeColor="text1"/>
        <w:sz w:val="16"/>
        <w:szCs w:val="16"/>
      </w:rPr>
    </w:pP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0" distR="0" simplePos="0" relativeHeight="251679232" behindDoc="0" locked="0" layoutInCell="1" allowOverlap="1" wp14:anchorId="574BFA40" wp14:editId="556AFC6B">
              <wp:simplePos x="1076325" y="10810875"/>
              <wp:positionH relativeFrom="page">
                <wp:align>left</wp:align>
              </wp:positionH>
              <wp:positionV relativeFrom="page">
                <wp:align>bottom</wp:align>
              </wp:positionV>
              <wp:extent cx="626110" cy="345440"/>
              <wp:effectExtent l="0" t="0" r="2540" b="0"/>
              <wp:wrapNone/>
              <wp:docPr id="413476416" name="Cuadro de texto 41" descr="Pública">
                <a:extLst xmlns:a="http://schemas.openxmlformats.org/drawingml/2006/main">
                  <a:ext uri="{5AE41FA2-C0FF-4470-9BD4-5FADCA87CBE2}">
                    <aclsh:classification xmlns="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2611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33BACBA" w14:textId="535E49CA" w:rsidR="004D141E" w:rsidRPr="004D141E" w:rsidRDefault="004D141E" w:rsidP="004D141E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4D141E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4BFA40" id="_x0000_t202" coordsize="21600,21600" o:spt="202" path="m,l,21600r21600,l21600,xe">
              <v:stroke joinstyle="miter"/>
              <v:path gradientshapeok="t" o:connecttype="rect"/>
            </v:shapetype>
            <v:shape id="Cuadro de texto 41" o:spid="_x0000_s1028" type="#_x0000_t202" alt="Pública" style="position:absolute;left:0;text-align:left;margin-left:0;margin-top:0;width:49.3pt;height:27.2pt;z-index:25167923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gj3KewIAALwEAAAOAAAAZHJzL2Uyb0RvYy54bWysVM1u2zAMvg/YOwi6p/6pk7ZBncJN6mFA&#13;&#10;0RZoh54VWW4M2KIgKbW7YS+2615spBx3W7fTsItMkRR/Pn70+cXQtexZWdeAznlyFHOmtISq0U85&#13;&#10;//RQzk45c17oSrSgVc5flOMXq/fvznuzVCnsoK2UZRhEu2Vvcr7z3iyjyMmd6oQ7AqM0GmuwnfB4&#13;&#10;tU9RZUWP0bs2SuN4EfVgK2NBKudQuxmNfBXi17WS/raunfKszTnW5sNpw7mlM1qdi+WTFWbXyEMZ&#13;&#10;4h+q6ESjMelrqI3wgu1t80eorpEWHNT+SEIXQV03UoUesJskftPN/U4YFXpBcJx5hcn9v7Dy5vnO&#13;&#10;sqbKeZYcZyeLLFlwpkWHo1rvRWWBVYp5NXhgWcLx4iSid/f927ZtpAgto/HaeWoepbHpL/PiKkvK&#13;&#10;Ip2t47KcZdlJPDu73GSzeVls1sXpyfryKv1K4EfhVXgf9cYtQz00vSDeGyzOD5cwILfInfQOlZRt&#13;&#10;qG1HXwSRoR2n+/I6UapEonKRLpIELRJNx9k8y8LEMen02FjnPyjoGAk5t0iY0JR4xprG+iYXyqWh&#13;&#10;bNo2kKbVvykwJmlCE2OFVKsftkNAN52q30L1gk1ZGKnojCwbTH0tnL8TFrmH1eI++Vs86hb6nMNB&#13;&#10;4mwH9vPf9OSPlEArZz1yOecal42z9qNGqqTzLI6J++GGgp2EbRCSs3hOdr3v1oBrgmPGqoJIzr6d&#13;&#10;xNpC94jrVlA2NAktMWfOt5O49uNm4bpKVRTBCWluhL/W90ZSaMKMAH0YHoU1B9SJXzcwsV0s34A/&#13;&#10;+tJLZ4q9xxGEyRC+I5oH2HFFAqEO60w7+Os9eP386ax+AAAA//8DAFBLAwQUAAYACAAAACEALqx+&#13;&#10;Wt0AAAAIAQAADwAAAGRycy9kb3ducmV2LnhtbEyPwU7DMBBE70j9B2uRuFGHqkQljVNVLSCuhErl&#13;&#10;6MTbOGq8DrHbhr9n4VIuI61GMzsvX42uE2ccQutJwcM0AYFUe9NSo2D38XK/ABGiJqM7T6jgGwOs&#13;&#10;islNrjPjL/SO5zI2gksoZFqBjbHPpAy1RafD1PdI7B384HTkc2ikGfSFy10nZ0mSSqdb4g9W97ix&#13;&#10;WB/Lk1OQbl/Xtt+nn1+HWXgLlT/G0j8rdXc7bpcs6yWIiGO8JuCXgfdDwcMqfyITRKeAaeKfsve0&#13;&#10;SEFUCh7nc5BFLv8DFD8AAAD//wMAUEsBAi0AFAAGAAgAAAAhALaDOJL+AAAA4QEAABMAAAAAAAAA&#13;&#10;AAAAAAAAAAAAAFtDb250ZW50X1R5cGVzXS54bWxQSwECLQAUAAYACAAAACEAOP0h/9YAAACUAQAA&#13;&#10;CwAAAAAAAAAAAAAAAAAvAQAAX3JlbHMvLnJlbHNQSwECLQAUAAYACAAAACEAjII9ynsCAAC8BAAA&#13;&#10;DgAAAAAAAAAAAAAAAAAuAgAAZHJzL2Uyb0RvYy54bWxQSwECLQAUAAYACAAAACEALqx+Wt0AAAAI&#13;&#10;AQAADwAAAAAAAAAAAAAAAADVBAAAZHJzL2Rvd25yZXYueG1sUEsFBgAAAAAEAAQA8wAAAN8FAAAA&#13;&#10;AA==&#13;&#10;" filled="f" stroked="f">
              <v:textbox style="mso-fit-shape-to-text:t" inset="20pt,0,0,15pt">
                <w:txbxContent>
                  <w:p w14:paraId="733BACBA" w14:textId="535E49CA" w:rsidR="004D141E" w:rsidRPr="004D141E" w:rsidRDefault="004D141E" w:rsidP="004D141E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4D141E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AE7B04"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74112" behindDoc="0" locked="0" layoutInCell="0" allowOverlap="1" wp14:anchorId="3EBB4678" wp14:editId="49CD7B7C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962998519" name="Cuadro de texto 6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9256C3A" w14:textId="46A13CE7" w:rsidR="00AE7B04" w:rsidRPr="00AE7B04" w:rsidRDefault="00AE7B04" w:rsidP="00AE7B04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AE7B04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EBB4678" id="Cuadro de texto 6" o:spid="_x0000_s1029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7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7SVCGgMAADoGAAAOAAAAZHJzL2Uyb0RvYy54bWysVFFv2zYQfh/Q/0DooU9zJNmKHLlxisSB&#13;&#10;twJGGyAZ8kxTVERM4qkkHSsr+t/3kZLcptvDMPSFPN4dj3fffbzL933bsGdprCK9jtKzJGJSCyqV&#13;&#10;flpHfzxsZxcRs47rkjek5Tp6kTZ6f/Xml8tjt5JzqqkppWEIou3q2K2j2rluFcdW1LLl9ow6qWGs&#13;&#10;yLTc4Wie4tLwI6K3TTxPkjw+kik7Q0JaC+3tYIyuQvyqksJ9qiorHWvWEXJzYTVh3fs1vrrkqyfD&#13;&#10;u1qJMQ3+P7JoudJ49BTqljvODkb9I1SrhCFLlTsT1MZUVUrIUAOqSZMfqrmveSdDLQDHdieY7M8L&#13;&#10;Kz4+3xmmSvSuyOdFcXGeFhHTvEWvNgdeGmKlZE72jlgeQbYC6H15+/lA7t3v3NYbKuVwWs0W8yzJ&#13;&#10;kkWe/TrapXqq3WgtFvlZMhoeVenqUZ+n85P+ruFCtlJPdwaXLZGTZpDHAB90KfsxwLDdGdVy8/LK&#13;&#10;6x7tBy9Hv3S8+0DdqElOD+9kNb0J5VdPi2NnV0DnvgM+rr+hHhBNegul73Zfmdbv6CODHQR7OZEK&#13;&#10;kDEB5XK5XORLmARs8+UiOQ+si7/d7ox1v0lqmRfWkUHWgUv8eWcdMoHr5OIf07RVTROI22h2XEf5&#13;&#10;AiFfWXCj0V6DJBBjlAZCfilStOlmXsy2+cVylm2z81mxTC5mSVrcFHmSFdnt9quPl2arWpWl1Dul&#13;&#10;5fQ50uy/kW/8pgOtw/d4laqlRpW+Dp+br27TGPbM8Uv34MCfHmgU8Z1X/DqdYEZ10x6qjH3Pht54&#13;&#10;yfX7PlB7MfVtT+UL2mkIMKMjthNbhbd33Lo7bvDxocQwc5+wVA0BWxqliNVk/vo3vfcHJLBG7IhB&#13;&#10;so7s5wM3MmLNB42fOj/PkgRxXThBMEEo0izDYT9p9aHdEMpPQ1pB9L6umcTKUPuIYXftn4OJa4FH&#13;&#10;gdckbhxOMGBYCnl9HWQMmY67nb7vhA89gf3QP3LTjXzzn/sjTbOGr36g3eDrb2q6PjiqVOCkB3iA&#13;&#10;Ey3wBwyo0IxxmPoJ+P05eH0b+Vd/AwAA//8DAFBLAwQUAAYACAAAACEAcg+hTuQAAAAQAQAADwAA&#13;&#10;AGRycy9kb3ducmV2LnhtbEyPwU7DMAyG70i8Q+RJ3FjaaIK1azpNQ0OCA4KyB8ga03ZrkipJt/L2&#13;&#10;eCd2sWz/8u//K9aT6dkZfeiclZDOE2Boa6c720jYf+8el8BCVFar3lmU8IsB1uX9XaFy7S72C89V&#13;&#10;bBiZ2JArCW2MQ855qFs0KszdgJa0H+eNijT6hmuvLmRuei6S5Ikb1Vn60KoBty3Wp2o0EjY4puGt&#13;&#10;3x1fu331+X78iF5vMykfZtPLispmBSziFP8v4MpA+aGkYAc3Wh1YL4FoIm2fsywFdtWFWAhgB+qW&#13;&#10;C5ECLwt+C1L+AQAA//8DAFBLAQItABQABgAIAAAAIQC2gziS/gAAAOEBAAATAAAAAAAAAAAAAAAA&#13;&#10;AAAAAABbQ29udGVudF9UeXBlc10ueG1sUEsBAi0AFAAGAAgAAAAhADj9If/WAAAAlAEAAAsAAAAA&#13;&#10;AAAAAAAAAAAALwEAAF9yZWxzLy5yZWxzUEsBAi0AFAAGAAgAAAAhAIjtJUIaAwAAOgYAAA4AAAAA&#13;&#10;AAAAAAAAAAAALgIAAGRycy9lMm9Eb2MueG1sUEsBAi0AFAAGAAgAAAAhAHIPoU7kAAAAEAEAAA8A&#13;&#10;AAAAAAAAAAAAAAAAdAUAAGRycy9kb3ducmV2LnhtbFBLBQYAAAAABAAEAPMAAACFBgAAAAA=&#13;&#10;" o:allowincell="f" filled="f" stroked="f" strokeweight=".5pt">
              <v:textbox inset="20pt,0,,0">
                <w:txbxContent>
                  <w:p w14:paraId="39256C3A" w14:textId="46A13CE7" w:rsidR="00AE7B04" w:rsidRPr="00AE7B04" w:rsidRDefault="00AE7B04" w:rsidP="00AE7B04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AE7B04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A51735"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73088" behindDoc="0" locked="0" layoutInCell="0" allowOverlap="1" wp14:anchorId="763F8721" wp14:editId="574D4143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405918255" name="Cuadro de texto 7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3F30FFC" w14:textId="1918D270" w:rsidR="00A51735" w:rsidRPr="00A51735" w:rsidRDefault="00A51735" w:rsidP="00A51735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A51735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63F8721" id="Cuadro de texto 7" o:spid="_x0000_s1030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7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LI7dFQMAADkGAAAOAAAAZHJzL2Uyb0RvYy54bWysVMlu2zAQvRfoPxA89FRHki0vcqMEiQO3&#13;&#10;AYzEQFLkTFNURFTiKCQdyw3y7x1SkrO0h6LohZyNw1nezPFpU5XkUWgjQaU0OgopEYpDJtV9Sr/f&#13;&#10;LgczSoxlKmMlKJHSvTD09OTjh+NdPRdDKKDMhCboRJn5rk5pYW09DwLDC1ExcwS1UKjMQVfMIqvv&#13;&#10;g0yzHXqvymAYhpNgBzqrNXBhDEovWiU98f7zXHB7nedGWFKmFGOz/tT+3LgzODlm83vN6kLyLgz2&#13;&#10;D1FUTCr89ODqgllGtlr+5qqSXIOB3B5xqALIc8mFzwGzicJ32dwUrBY+FyyOqQ9lMv/PLb96XGsi&#13;&#10;s5TG4TiJZsPxmBLFKmzVYssyDSQTxIrGAplSpA3H4j19etiC/fKNmWIBmWi5+WA0jMM4HE3iz51e&#13;&#10;yPvCdtpkNDkKO8WdzGzRySfR8CBfl4yLSqj+TWuyBLBCt3Tn4FJloukctNday4rp/RurG+w+wrKz&#13;&#10;i7q3t1B3kvDw8Urk/Z8ofHao2NVmjsW5qbE8tjmHBtHdyw0KXbObXFfuxjYS1CO+9gdMYckIR+F0&#13;&#10;Oh1NpqjiqBtOR+HYgy54eV1rY78KqIgjUqoxag8l9rgyFiNB097EfaZgKcvS47ZUZJfSyQhdvtHg&#13;&#10;i1I5CQaBPjqqxeNTEmGbzofJYDmZTQfxMh4Pkmk4G4RRcp5MwjiJL5bPzl8UzwuZZUKtpBL9bETx&#13;&#10;32Gvm9IW1X463oRqoJSZy8PF5rJblJo8MhzSDWLghys0JvHKKngbjldjdv3tswxcz9reOMo2m6ZF&#13;&#10;dt+3DWR7bKcGLDN2xNR8KfHvFTN2zTTOPQpxl9lrPPISsLbQUZQUoH/+Se7ssSSopWSHeySl5mHL&#13;&#10;tKCkvFQ4qMNxHIbo13oOCe2JJIpjZDa9VG2rBWD6kQ/Lk87Wlj2Za6jucNedue9QxRTHT7FePbmw&#13;&#10;yKECdyUXZ2eexh1TM7tSNzV3rvti3zZ3TNcd3txwX0G/atj8HexaW/dSwdnWQi49Jl2B23JiCxyD&#13;&#10;+8k3o9ulbgG+5r3Vy8Y/+QUAAP//AwBQSwMEFAAGAAgAAAAhAHIPoU7kAAAAEAEAAA8AAABkcnMv&#13;&#10;ZG93bnJldi54bWxMj8FOwzAMhu9IvEPkSdxY2miCtWs6TUNDggOCsgfIGtN2a5IqSbfy9ngndrFs&#13;&#10;//Lv/yvWk+nZGX3onJWQzhNgaGunO9tI2H/vHpfAQlRWq95ZlPCLAdbl/V2hcu0u9gvPVWwYmdiQ&#13;&#10;KwltjEPOeahbNCrM3YCWtB/njYo0+oZrry5kbnoukuSJG9VZ+tCqAbct1qdqNBI2OKbhrd8dX7t9&#13;&#10;9fl+/IhebzMpH2bTy4rKZgUs4hT/L+DKQPmhpGAHN1odWC+BaCJtn7MsBXbVhVgIYAfqlguRAi8L&#13;&#10;fgtS/gEAAP//AwBQSwECLQAUAAYACAAAACEAtoM4kv4AAADhAQAAEwAAAAAAAAAAAAAAAAAAAAAA&#13;&#10;W0NvbnRlbnRfVHlwZXNdLnhtbFBLAQItABQABgAIAAAAIQA4/SH/1gAAAJQBAAALAAAAAAAAAAAA&#13;&#10;AAAAAC8BAABfcmVscy8ucmVsc1BLAQItABQABgAIAAAAIQBSLI7dFQMAADkGAAAOAAAAAAAAAAAA&#13;&#10;AAAAAC4CAABkcnMvZTJvRG9jLnhtbFBLAQItABQABgAIAAAAIQByD6FO5AAAABABAAAPAAAAAAAA&#13;&#10;AAAAAAAAAG8FAABkcnMvZG93bnJldi54bWxQSwUGAAAAAAQABADzAAAAgAYAAAAA&#13;&#10;" o:allowincell="f" filled="f" stroked="f" strokeweight=".5pt">
              <v:textbox inset="20pt,0,,0">
                <w:txbxContent>
                  <w:p w14:paraId="63F30FFC" w14:textId="1918D270" w:rsidR="00A51735" w:rsidRPr="00A51735" w:rsidRDefault="00A51735" w:rsidP="00A51735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A51735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8B083F"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72064" behindDoc="0" locked="0" layoutInCell="0" allowOverlap="1" wp14:anchorId="41722932" wp14:editId="6EEB634C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092127295" name="Cuadro de texto 8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F4646F7" w14:textId="1D029664" w:rsidR="008B083F" w:rsidRPr="008B083F" w:rsidRDefault="008B083F" w:rsidP="008B083F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8B083F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1722932" id="Cuadro de texto 8" o:spid="_x0000_s1031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7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650oGgMAADoGAAAOAAAAZHJzL2Uyb0RvYy54bWysVE1v4zYQvRfofyB06KmOPizbkRtnkThw&#13;&#10;u4CxGyApcqYpKiIqcbQkHStd7H/vIyV5N9seiqIXcjgzHM68eZyrd33bsBdprCK9idKLJGJSCyqV&#13;&#10;ft5Evz/uZpcRs47rkjek5SZ6lTZ6d/3jD1enbi0zqqkppWEIou361G2i2rluHcdW1LLl9oI6qWGs&#13;&#10;yLTc4Wie49LwE6K3TZwlyTI+kSk7Q0JaC+3dYIyuQ/yqksJ9rCorHWs2EXJzYTVhPfg1vr7i62fD&#13;&#10;u1qJMQ3+H7JoudJ49BzqjjvOjkb9LVSrhCFLlbsQ1MZUVUrIUAOqSZPvqnmoeSdDLQDHdmeY7P8X&#13;&#10;Vnx4uTdMlehdUmRptsqKRcQ0b9Gr7ZGXhlgpmZO9I4ZWltIKoPf5p09Hcr/8xm29pVIOp/VsnuVJ&#13;&#10;nsyX+c+jXarn2o3WYr68SEbDkypdPeqXaXbW3zdcyFbq6c7gsiNy0gzyGOC9LmU/Bhi2e6Nabl7f&#13;&#10;eD2g/eDl6JeOdx+pGzXJ+eG9rKY3ofziaXHq7BroPHTAx/W31AOiSW+h9N3uK9P6HX1ksINgr2dS&#13;&#10;ATImoFytVvPlCiYBW7aaJ4vAuvjr7c5Y96uklnlhExlkHbjEX/bWIRO4Ti7+MU071TSBuI1mp020&#13;&#10;nCPkGwtuNNprkARijNJAyM9FijbdZsVst7xczfJdvpgVq+RylqTFbbFM8iK/233x8dJ8XauylHqv&#13;&#10;tJw+R5r/O/KN33Sgdfgeb1K11KjS1+Fz89VtG8NeOH7pARz4wwONIr7xit+mE8yobtpDlbHv2dAb&#13;&#10;L7n+0AdqL6a+Hah8RTsNAWZ0xHZip/D2nlt3zw0+PpQYZu4jlqohYEujFLGazJ//pPf+gATWiJ0w&#13;&#10;SDaR/XTkRkasea/xU7NFniSI68IJgglCkeY5DodJq4/tllB+GtIKovd1zSRWhtonDLsb/xxMXAs8&#13;&#10;CrwmcetwggHDUsibmyBjyHTc7fVDJ3zoCezH/ombbuSb/9wfaJo1fP0d7QZff1PTzdFRpQInPcAD&#13;&#10;nGiBP2BAhWaMw9RPwG/PwevryL/+CwAA//8DAFBLAwQUAAYACAAAACEAcg+hTuQAAAAQAQAADwAA&#13;&#10;AGRycy9kb3ducmV2LnhtbEyPwU7DMAyG70i8Q+RJ3FjaaIK1azpNQ0OCA4KyB8ga03ZrkipJt/L2&#13;&#10;eCd2sWz/8u//K9aT6dkZfeiclZDOE2Boa6c720jYf+8el8BCVFar3lmU8IsB1uX9XaFy7S72C89V&#13;&#10;bBiZ2JArCW2MQ855qFs0KszdgJa0H+eNijT6hmuvLmRuei6S5Ikb1Vn60KoBty3Wp2o0EjY4puGt&#13;&#10;3x1fu331+X78iF5vMykfZtPLispmBSziFP8v4MpA+aGkYAc3Wh1YL4FoIm2fsywFdtWFWAhgB+qW&#13;&#10;C5ECLwt+C1L+AQAA//8DAFBLAQItABQABgAIAAAAIQC2gziS/gAAAOEBAAATAAAAAAAAAAAAAAAA&#13;&#10;AAAAAABbQ29udGVudF9UeXBlc10ueG1sUEsBAi0AFAAGAAgAAAAhADj9If/WAAAAlAEAAAsAAAAA&#13;&#10;AAAAAAAAAAAALwEAAF9yZWxzLy5yZWxzUEsBAi0AFAAGAAgAAAAhAPLrnSgaAwAAOgYAAA4AAAAA&#13;&#10;AAAAAAAAAAAALgIAAGRycy9lMm9Eb2MueG1sUEsBAi0AFAAGAAgAAAAhAHIPoU7kAAAAEAEAAA8A&#13;&#10;AAAAAAAAAAAAAAAAdAUAAGRycy9kb3ducmV2LnhtbFBLBQYAAAAABAAEAPMAAACFBgAAAAA=&#13;&#10;" o:allowincell="f" filled="f" stroked="f" strokeweight=".5pt">
              <v:textbox inset="20pt,0,,0">
                <w:txbxContent>
                  <w:p w14:paraId="3F4646F7" w14:textId="1D029664" w:rsidR="008B083F" w:rsidRPr="008B083F" w:rsidRDefault="008B083F" w:rsidP="008B083F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8B083F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046362"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71040" behindDoc="0" locked="0" layoutInCell="0" allowOverlap="1" wp14:anchorId="41EB083B" wp14:editId="1558135C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259347598" name="Cuadro de texto 9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099155A" w14:textId="67F9BD33" w:rsidR="00046362" w:rsidRPr="00046362" w:rsidRDefault="00046362" w:rsidP="00046362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046362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1EB083B" id="Cuadro de texto 9" o:spid="_x0000_s1032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7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Bo+XGgMAADoGAAAOAAAAZHJzL2Uyb0RvYy54bWysVMFu4zYQvRfoPxA69FRHki3LkRtnkThw&#13;&#10;u4CxGyApcqYpKiIqcbQkHStd7L/3kZK8m20PRdELOZwZDmfePM7Vu75t2Is0VpHeROlFEjGpBZVK&#13;&#10;P2+i3x93s8uIWcd1yRvSchO9Shu9u/7xh6tTt5ZzqqkppWEIou361G2i2rluHcdW1LLl9oI6qWGs&#13;&#10;yLTc4Wie49LwE6K3TTxPkjw+kSk7Q0JaC+3dYIyuQ/yqksJ9rCorHWs2EXJzYTVhPfg1vr7i62fD&#13;&#10;u1qJMQ3+H7JoudJ49BzqjjvOjkb9LVSrhCFLlbsQ1MZUVUrIUAOqSZPvqnmoeSdDLQDHdmeY7P8X&#13;&#10;Vnx4uTdMlejdfFksstWyQMc0b9Gr7ZGXhlgpmZO9I1ZEkK0Aep9/+nQk98tv3NZbKuVwWs8W8yzJ&#13;&#10;kkWe/TzapXqu3WgtFvlFMhqeVOnqUZ+n87P+vuFCtlJPdwaXHZGTZpDHAO91KfsxwLDdG9Vy8/rG&#13;&#10;6wHtBy9Hv3S8+0jdqEnOD+9lNb0J5RdPi1Nn10DnoQM+rr+lHhBNegul73Zfmdbv6CODHQR7PZMK&#13;&#10;kDEB5Wq1WuQrmARs89UiWQbWxV9vd8a6XyW1zAubyCDrwCX+srcOmcB1cvGPadqppgnEbTQ7baJ8&#13;&#10;gZBvLLjRaK9BEogxSgMhPxcp2nQ7L2a7/HI1y3bZclaskstZkha3RZ5kRXa3++Ljpdm6VmUp9V5p&#13;&#10;OX2ONPt35Bu/6UDr8D3epGqpUaWvw+fmq9s2hr1w/NIDOPCHBxpFfOMVv00nmFHdtIcqY9+zoTde&#13;&#10;cv2hD9TOp74dqHxFOw0BZnTEdmKn8PaeW3fPDT4+lBhm7iOWqiFgS6MUsZrMn/+k9/6ABNaInTBI&#13;&#10;NpH9dORGRqx5r/FT58ssSRDXhRMEE4QizTIcDpNWH9stofw0pBVE7+uaSawMtU8Ydjf+OZi4FngU&#13;&#10;eE3i1uEEA4alkDc3QcaQ6bjb64dO+NAT2I/9EzfdyDf/uT/QNGv4+jvaDb7+pqabo6NKBU56gAc4&#13;&#10;0QJ/wIAKzRiHqZ+A356D19eRf/0XAAAA//8DAFBLAwQUAAYACAAAACEAcg+hTuQAAAAQAQAADwAA&#13;&#10;AGRycy9kb3ducmV2LnhtbEyPwU7DMAyG70i8Q+RJ3FjaaIK1azpNQ0OCA4KyB8ga03ZrkipJt/L2&#13;&#10;eCd2sWz/8u//K9aT6dkZfeiclZDOE2Boa6c720jYf+8el8BCVFar3lmU8IsB1uX9XaFy7S72C89V&#13;&#10;bBiZ2JArCW2MQ855qFs0KszdgJa0H+eNijT6hmuvLmRuei6S5Ikb1Vn60KoBty3Wp2o0EjY4puGt&#13;&#10;3x1fu331+X78iF5vMykfZtPLispmBSziFP8v4MpA+aGkYAc3Wh1YL4FoIm2fsywFdtWFWAhgB+qW&#13;&#10;C5ECLwt+C1L+AQAA//8DAFBLAQItABQABgAIAAAAIQC2gziS/gAAAOEBAAATAAAAAAAAAAAAAAAA&#13;&#10;AAAAAABbQ29udGVudF9UeXBlc10ueG1sUEsBAi0AFAAGAAgAAAAhADj9If/WAAAAlAEAAAsAAAAA&#13;&#10;AAAAAAAAAAAALwEAAF9yZWxzLy5yZWxzUEsBAi0AFAAGAAgAAAAhAPMGj5caAwAAOgYAAA4AAAAA&#13;&#10;AAAAAAAAAAAALgIAAGRycy9lMm9Eb2MueG1sUEsBAi0AFAAGAAgAAAAhAHIPoU7kAAAAEAEAAA8A&#13;&#10;AAAAAAAAAAAAAAAAdAUAAGRycy9kb3ducmV2LnhtbFBLBQYAAAAABAAEAPMAAACFBgAAAAA=&#13;&#10;" o:allowincell="f" filled="f" stroked="f" strokeweight=".5pt">
              <v:textbox inset="20pt,0,,0">
                <w:txbxContent>
                  <w:p w14:paraId="6099155A" w14:textId="67F9BD33" w:rsidR="00046362" w:rsidRPr="00046362" w:rsidRDefault="00046362" w:rsidP="00046362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046362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E44843"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70016" behindDoc="0" locked="0" layoutInCell="0" allowOverlap="1" wp14:anchorId="5CF8B6CC" wp14:editId="6CE12BBE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208468040" name="Cuadro de texto 10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2E4B487" w14:textId="35090531" w:rsidR="00E44843" w:rsidRPr="00E44843" w:rsidRDefault="00E44843" w:rsidP="00E44843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E44843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CF8B6CC" id="Cuadro de texto 10" o:spid="_x0000_s1033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7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MJDEGAMAADsGAAAOAAAAZHJzL2Uyb0RvYy54bWysVEtv2zgQvi+w/4HQYU91JNmK/Ng4ReLA&#13;&#10;uwWMNkBS5ExTVERU4qgkHStb9L/3IyW5TdtDUeyFHM4M5/HN4+J119TsSRqrSK+j9CyJmNSCCqUf&#13;&#10;19H7++1kETHruC54TVquo2dpo9eXf/5xcWxXckoV1YU0DEa0XR3bdVQ5167i2IpKNtyeUSs1hCWZ&#13;&#10;hjs8zWNcGH6E9aaOp0mSx0cyRWtISGvBvemF0WWwX5ZSuHdlaaVj9TpCbC6cJpx7f8aXF3z1aHhb&#13;&#10;KTGEwX8jioYrDacnUzfccXYw6gdTjRKGLJXuTFATU1kqIUMOyCZNvsvmruKtDLkAHNueYLL/n1nx&#13;&#10;9unWMFWgdtNkkeWLJANMmjeo1ebAC0OskMzJzhFLISmkFYDv018fD+T+/pfbakOF7F+ryWya4f8s&#13;&#10;z14NcqkeKzdIl7P8LBkED6pw1cDP0+mJf1tzIRupxz+9ypbISdPTg4E3upDdYKC/bo1quHl+oXWH&#13;&#10;+qMxB710+HtP7cBJTo53shx9gvnZ98WxtSvAc9cCINddUweMRr4F05e7K03jbxSSQQ6Ank9dBcyY&#13;&#10;AHM+n8/yOUQCsul8lpyHtou//m6Ndf9Iapgn1pFB1KGZ+NPOOkQC1VHFO9O0VXUdOrfW7LiO8hlM&#13;&#10;vpDgR609B0HAxkD1HflpmaJM19PlZJsv5pNsm51PlvNkMUnS5fUyT7JldrP97O2l2apSRSH1Tmk5&#13;&#10;Tkea/Vr3DXPa93WYjxehWqpV4fPwsfnsNrVhTxxjukcPfPBAI4lvtOKX4QQxshvvkGXsa9bXxlOu&#13;&#10;23eht+dj3fZUPKOchgAzKmJbsVXwvePW3XKDyQcT28y9w1HWBGxpoCJWkfnvZ3yvD0ggjdgRm2Qd&#13;&#10;2Y8HbmTE6jcaozo9z5IEdl14gTCBWKaZH7X9yNWHZkNIPw1hBdLrunokS0PNA7bdlXcHEdcCToHX&#13;&#10;SG4cXhBgWwp5dRVobJmWu52+a4U3PYJ93z1w0w795qf7LY3Lhq++a7te1//UdHVwVKrQkx7gHk6U&#13;&#10;wD+woUIxhm3qV+C376D1dedffgEAAP//AwBQSwMEFAAGAAgAAAAhAHIPoU7kAAAAEAEAAA8AAABk&#13;&#10;cnMvZG93bnJldi54bWxMj8FOwzAMhu9IvEPkSdxY2miCtWs6TUNDggOCsgfIGtN2a5IqSbfy9ngn&#13;&#10;drFs//Lv/yvWk+nZGX3onJWQzhNgaGunO9tI2H/vHpfAQlRWq95ZlPCLAdbl/V2hcu0u9gvPVWwY&#13;&#10;mdiQKwltjEPOeahbNCrM3YCWtB/njYo0+oZrry5kbnoukuSJG9VZ+tCqAbct1qdqNBI2OKbhrd8d&#13;&#10;X7t99fl+/IhebzMpH2bTy4rKZgUs4hT/L+DKQPmhpGAHN1odWC+BaCJtn7MsBXbVhVgIYAfqlguR&#13;&#10;Ai8LfgtS/gEAAP//AwBQSwECLQAUAAYACAAAACEAtoM4kv4AAADhAQAAEwAAAAAAAAAAAAAAAAAA&#13;&#10;AAAAW0NvbnRlbnRfVHlwZXNdLnhtbFBLAQItABQABgAIAAAAIQA4/SH/1gAAAJQBAAALAAAAAAAA&#13;&#10;AAAAAAAAAC8BAABfcmVscy8ucmVsc1BLAQItABQABgAIAAAAIQBjMJDEGAMAADsGAAAOAAAAAAAA&#13;&#10;AAAAAAAAAC4CAABkcnMvZTJvRG9jLnhtbFBLAQItABQABgAIAAAAIQByD6FO5AAAABABAAAPAAAA&#13;&#10;AAAAAAAAAAAAAHIFAABkcnMvZG93bnJldi54bWxQSwUGAAAAAAQABADzAAAAgwYAAAAA&#13;&#10;" o:allowincell="f" filled="f" stroked="f" strokeweight=".5pt">
              <v:textbox inset="20pt,0,,0">
                <w:txbxContent>
                  <w:p w14:paraId="62E4B487" w14:textId="35090531" w:rsidR="00E44843" w:rsidRPr="00E44843" w:rsidRDefault="00E44843" w:rsidP="00E44843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E44843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FB5EEF"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68992" behindDoc="0" locked="0" layoutInCell="0" allowOverlap="1" wp14:anchorId="614707AD" wp14:editId="5B05141B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202727801" name="Cuadro de texto 11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09E5945B" w14:textId="4127AFCE" w:rsidR="00FB5EEF" w:rsidRPr="00FB5EEF" w:rsidRDefault="00FB5EEF" w:rsidP="00FB5EEF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FB5EEF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14707AD" id="Cuadro de texto 11" o:spid="_x0000_s1034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6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RTS7HAMAADsGAAAOAAAAZHJzL2Uyb0RvYy54bWysVE1v4zYQvRfofyB06KmOPqxYthtnkThw&#13;&#10;u4CxGyApcqYpKiIqcbQkHStd7H/vIyV5N9seiqIXaTgzHM68eTNX7/q2YS/SWEV6E6UXScSkFlQq&#13;&#10;/byJfn/czZYRs47rkjek5SZ6lTZ6d/3jD1enbi0zqqkppWEIou361G2i2rluHcdW1LLl9oI6qWGs&#13;&#10;yLTc4Wie49LwE6K3TZwlySI+kSk7Q0JaC+3dYIyuQ/yqksJ9rCorHWs2EXJz4WvC9+C/8fUVXz8b&#13;&#10;3tVKjGnw/5BFy5XGo+dQd9xxdjTqb6FaJQxZqtyFoDamqlJChhpQTZp8V81DzTsZagE4tjvDZP+/&#13;&#10;sOLDy71hqkTvsiQrsmKZpBHTvEWvtkdeGmKlZE72jlgKSymtAHyff/p0JPfLb9zWWyrlcFrP5lme&#13;&#10;5Ml8kf882qV6rt1oXc0XF8loeFKlq0f9Is3O+vuGC9lKPd0ZXHZETppBHgO816XsxwDD796olpvX&#13;&#10;N14P6D+IOfql491H6kZNcn54L6vpTSi/eF6cOrsGPA8dAHL9LfXAaNJbKH27+8q0/o9GMtjBsNcz&#13;&#10;q4AZE1AWRTFfFDAJ2LJinlwG2sVfb3fGul8ltcwLm8gg60Am/rK3DpnAdXLxj2naqaYJzG00O22i&#13;&#10;xRwh31hwo9FegyQQY5QGRn5epWjTbbaa7RbLYpbv8svZqkiWsyRd3a4WSb7K73ZffLw0X9eqLKXe&#13;&#10;Ky2n6Ujzf8e+cU4HXof5eJOqpUaVvg6fm69u2xj2wjGmB3DgDw80ivjGK36bTjCjuukfqox9z4be&#13;&#10;eMn1hz5wezn17UDlK9ppCDCjI7YTO4W399y6e24w+VBim7mP+FQNAVsapYjVZP78J733BySwRuyE&#13;&#10;TbKJ7KcjNzJizXuNUc0u8yRBXBdOEEwQVmme43CYtPrYbgnlY8iQVhC9r2smsTLUPmHb3fjnYOJa&#13;&#10;4FHgNYlbhxMM2JZC3twEGVum426vHzrhQ09gP/ZP3HQj3/x0f6Bp2fD1d7QbfP1NTTdHR5UKnPQA&#13;&#10;D3CiBf6ADRWaMW5TvwK/PQevrzv/+i8AAAD//wMAUEsDBBQABgAIAAAAIQByD6FO5AAAABABAAAP&#13;&#10;AAAAZHJzL2Rvd25yZXYueG1sTI/BTsMwDIbvSLxD5EncWNpogrVrOk1DQ4IDgrIHyBrTdmuSKkm3&#13;&#10;8vZ4J3axbP/y7/8r1pPp2Rl96JyVkM4TYGhrpzvbSNh/7x6XwEJUVqveWZTwiwHW5f1doXLtLvYL&#13;&#10;z1VsGJnYkCsJbYxDznmoWzQqzN2AlrQf542KNPqGa68uZG56LpLkiRvVWfrQqgG3LdanajQSNjim&#13;&#10;4a3fHV+7ffX5fvyIXm8zKR9m08uKymYFLOIU/y/gykD5oaRgBzdaHVgvgWgibZ+zLAV21YVYCGAH&#13;&#10;6pYLkQIvC34LUv4BAAD//wMAUEsBAi0AFAAGAAgAAAAhALaDOJL+AAAA4QEAABMAAAAAAAAAAAAA&#13;&#10;AAAAAAAAAFtDb250ZW50X1R5cGVzXS54bWxQSwECLQAUAAYACAAAACEAOP0h/9YAAACUAQAACwAA&#13;&#10;AAAAAAAAAAAAAAAvAQAAX3JlbHMvLnJlbHNQSwECLQAUAAYACAAAACEAyEU0uxwDAAA7BgAADgAA&#13;&#10;AAAAAAAAAAAAAAAuAgAAZHJzL2Uyb0RvYy54bWxQSwECLQAUAAYACAAAACEAcg+hTuQAAAAQAQAA&#13;&#10;DwAAAAAAAAAAAAAAAAB2BQAAZHJzL2Rvd25yZXYueG1sUEsFBgAAAAAEAAQA8wAAAIcGAAAAAA==&#13;&#10;" o:allowincell="f" filled="f" stroked="f" strokeweight=".5pt">
              <v:textbox inset="20pt,0,,0">
                <w:txbxContent>
                  <w:p w14:paraId="09E5945B" w14:textId="4127AFCE" w:rsidR="00FB5EEF" w:rsidRPr="00FB5EEF" w:rsidRDefault="00FB5EEF" w:rsidP="00FB5EEF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FB5EEF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074E63"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67968" behindDoc="0" locked="0" layoutInCell="0" allowOverlap="1" wp14:anchorId="1C6CFDED" wp14:editId="161266F9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612732160" name="Cuadro de texto 12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369B1B8" w14:textId="7EB8E679" w:rsidR="00074E63" w:rsidRPr="00074E63" w:rsidRDefault="00074E63" w:rsidP="00074E63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074E63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C6CFDED" id="Cuadro de texto 12" o:spid="_x0000_s1035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6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jvYpFwMAADsGAAAOAAAAZHJzL2Uyb0RvYy54bWysVEtv2zgQvi/Q/0Do0NM6kmxFjtw4ReLA&#13;&#10;uwWMNkCyyJmmqIhYiaOSdKxs0f++HynJbbp7WCx6IefFeXwznMv3fduwZ2msIr2O0rMkYlILKpV+&#13;&#10;Wkd/PGxnFxGzjuuSN6TlOnqRNnp/9eaXy2O3knOqqSmlYXCi7erYraPauW4Vx1bUsuX2jDqpoazI&#13;&#10;tNyBNU9xafgR3tsmnidJHh/JlJ0hIa2F9HZQRlfBf1VJ4T5VlZWONesIublwmnDu/RlfXfLVk+Fd&#13;&#10;rcSYBv8fWbRcaQQ9ubrljrODUf9w1SphyFLlzgS1MVWVEjLUgGrS5Idq7mveyVALwLHdCSb789yK&#13;&#10;j893hqkSvcvT+XIxT3PApHmLXm0OvDTESsmc7B2xdB6BsQLwfXn7+UDu3e/c1hsq5cCtZot5lmTJ&#13;&#10;Is9+HfVSPdVu1BaL/CwZFY+qdPUoR9yT/K7hQrZST28Gky2Rk2agRwcfdCn70cFw3RnVcvPyyuoe&#13;&#10;/cdgjnbp+PaBulGSnALvZDXFhPCrn4tjZ1eA574DQK6/oR4YTXILoW93X5nW32gkgx7QvZymCpgx&#13;&#10;AeFyuVzkS6gEdIA4OQ9jF3973RnrfpPUMk+sI4OswzDx5511yASmk4kPpmmrmiZMbqPZcR3lC7h8&#13;&#10;pcGLRnsJkoCPkRom8kuRok0382K2zS+Ws2ybnc+KZXIxS9LipsiTrMhut1+9vzRb1aospd4pLaff&#13;&#10;kWb/bfrGfzrMdfgfr1K11KjS1+Fz89VtGsOeOb7pHjPwpwcaRXxnFb9OJ6hR3XSHKmPfs6E3nnL9&#13;&#10;vg+zXUx921P5gnYaAszoiO3EViH2jlt3xw1+PoTYZu4TjqohYEsjFbGazF//Jvf2gATaiB2xSdaR&#13;&#10;/XzgRkas+aDxVefnWZLArwscCBOIIs0yMPtJqg/thlB+GtIKpLd1zURWhtpHbLtrHw4qrgWCAq+J&#13;&#10;3DhwUGBbCnl9HWhsmY67nb7vhHc9gf3QP3LTjfPmf/dHmpYNX/0wdoOtf6np+uCoUmEmPcADnGiB&#13;&#10;Z7ChQjPGbepX4Pd8sPq286/+BgAA//8DAFBLAwQUAAYACAAAACEAcg+hTuQAAAAQAQAADwAAAGRy&#13;&#10;cy9kb3ducmV2LnhtbEyPwU7DMAyG70i8Q+RJ3FjaaIK1azpNQ0OCA4KyB8ga03ZrkipJt/L2eCd2&#13;&#10;sWz/8u//K9aT6dkZfeiclZDOE2Boa6c720jYf+8el8BCVFar3lmU8IsB1uX9XaFy7S72C89VbBiZ&#13;&#10;2JArCW2MQ855qFs0KszdgJa0H+eNijT6hmuvLmRuei6S5Ikb1Vn60KoBty3Wp2o0EjY4puGt3x1f&#13;&#10;u331+X78iF5vMykfZtPLispmBSziFP8v4MpA+aGkYAc3Wh1YL4FoIm2fsywFdtWFWAhgB+qWC5EC&#13;&#10;Lwt+C1L+AQAA//8DAFBLAQItABQABgAIAAAAIQC2gziS/gAAAOEBAAATAAAAAAAAAAAAAAAAAAAA&#13;&#10;AABbQ29udGVudF9UeXBlc10ueG1sUEsBAi0AFAAGAAgAAAAhADj9If/WAAAAlAEAAAsAAAAAAAAA&#13;&#10;AAAAAAAALwEAAF9yZWxzLy5yZWxzUEsBAi0AFAAGAAgAAAAhAKmO9ikXAwAAOwYAAA4AAAAAAAAA&#13;&#10;AAAAAAAALgIAAGRycy9lMm9Eb2MueG1sUEsBAi0AFAAGAAgAAAAhAHIPoU7kAAAAEAEAAA8AAAAA&#13;&#10;AAAAAAAAAAAAcQUAAGRycy9kb3ducmV2LnhtbFBLBQYAAAAABAAEAPMAAACCBgAAAAA=&#13;&#10;" o:allowincell="f" filled="f" stroked="f" strokeweight=".5pt">
              <v:textbox inset="20pt,0,,0">
                <w:txbxContent>
                  <w:p w14:paraId="7369B1B8" w14:textId="7EB8E679" w:rsidR="00074E63" w:rsidRPr="00074E63" w:rsidRDefault="00074E63" w:rsidP="00074E63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074E63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414B09"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66944" behindDoc="0" locked="0" layoutInCell="0" allowOverlap="1" wp14:anchorId="588FCEEC" wp14:editId="38C26E68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840774333" name="Cuadro de texto 13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08FDBB85" w14:textId="4BAD3886" w:rsidR="00414B09" w:rsidRPr="00414B09" w:rsidRDefault="00414B09" w:rsidP="00414B09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414B09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88FCEEC" id="Cuadro de texto 13" o:spid="_x0000_s1036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6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UDUbFgMAADsGAAAOAAAAZHJzL2Uyb0RvYy54bWysVN1P2zAQf5+0/8Hyw55WkjShoR0BQVE3&#13;&#10;pAqQYOLZdZzGWuILtkvDEP/7zk5SKNvDNO3Fvi+f7+N3d3za1hV5FNpIUBmNDkJKhOKQS7XO6Pe7&#13;&#10;xeiIEmOZylkFSmT0SRh6evLxw/G2mYkxlFDlQhN0osxs22S0tLaZBYHhpaiZOYBGKFQWoGtmkdXr&#13;&#10;INdsi97rKhiH4STYgs4bDVwYg9KLTklPvP+iENxeF4URllQZxdisP7U/V+4MTo7ZbK1ZU0reh8H+&#13;&#10;IYqaSYWf7lxdMMvIRsvfXNWSazBQ2AMOdQBFIbnwOWA2Ufgum9uSNcLngsUxza5M5v+55VePN5rI&#13;&#10;PKNHSZimSRzHlChWY6vmG5ZrILkgVrQWSISaXBiO1Xv+9LAB++UbM+UcctFxs1E8TsIkjCfJ514v&#13;&#10;5Lq0vXYaTw7CXnEvc1v28kk03slvKsZFLdTwpjNZAFihO7p3cKly0fYOuutGy5rppz2rW2w/4rK3&#13;&#10;i/q3d9D0knD38VIUw58ofHGw2DZmhtW5bbA+tj2HFuE9yA0KXbfbQtfuxj4S1CPAnnagwpoRjsI0&#13;&#10;TeNJiiqOunEah4cedcHr60Yb+1VATRyRUY1Reyyxx6WxGAmaDibuMwULWVUeuJUi24xOYnS5p8EX&#13;&#10;lXISDAJ99FQHyOdphG06H09Hi8lROkoWyeFomoZHozCank8nYTJNLhYvzl+UzEqZ50ItpRLDcETJ&#13;&#10;34GvH9MO1n489kI1UMnc5eFic9nNK00eGU7pCjHwwxUak3hjFeyH49WY3XD7LAPXs643jrLtqvXQ&#13;&#10;jnzFnWgF+RP2UwPWGVtiGr6Q+PmSGXvDNE4+CnGb2Ws8igqwuNBTlJSgf/5J7uyxJqilZIubJKPm&#13;&#10;YcO0oKS6VDiq48MkDNGv9RwS2hPTKEmQWQ1StanngPlHPixPOltbDWShob7HbXfmvkMVUxw/xYIN&#13;&#10;5NwihwrcllycnXkat0zD7FLdNty5Hqp9194z3fSAc+N9BcOyYbN3uOts3UsFZxsLhfSgfC0n9sAx&#13;&#10;uKF8N/pt6lbgW95bve78k18AAAD//wMAUEsDBBQABgAIAAAAIQByD6FO5AAAABABAAAPAAAAZHJz&#13;&#10;L2Rvd25yZXYueG1sTI/BTsMwDIbvSLxD5EncWNpogrVrOk1DQ4IDgrIHyBrTdmuSKkm38vZ4J3ax&#13;&#10;bP/y7/8r1pPp2Rl96JyVkM4TYGhrpzvbSNh/7x6XwEJUVqveWZTwiwHW5f1doXLtLvYLz1VsGJnY&#13;&#10;kCsJbYxDznmoWzQqzN2AlrQf542KNPqGa68uZG56LpLkiRvVWfrQqgG3LdanajQSNjim4a3fHV+7&#13;&#10;ffX5fvyIXm8zKR9m08uKymYFLOIU/y/gykD5oaRgBzdaHVgvgWgibZ+zLAV21YVYCGAH6pYLkQIv&#13;&#10;C34LUv4BAAD//wMAUEsBAi0AFAAGAAgAAAAhALaDOJL+AAAA4QEAABMAAAAAAAAAAAAAAAAAAAAA&#13;&#10;AFtDb250ZW50X1R5cGVzXS54bWxQSwECLQAUAAYACAAAACEAOP0h/9YAAACUAQAACwAAAAAAAAAA&#13;&#10;AAAAAAAvAQAAX3JlbHMvLnJlbHNQSwECLQAUAAYACAAAACEAh1A1GxYDAAA7BgAADgAAAAAAAAAA&#13;&#10;AAAAAAAuAgAAZHJzL2Uyb0RvYy54bWxQSwECLQAUAAYACAAAACEAcg+hTuQAAAAQAQAADwAAAAAA&#13;&#10;AAAAAAAAAABwBQAAZHJzL2Rvd25yZXYueG1sUEsFBgAAAAAEAAQA8wAAAIEGAAAAAA==&#13;&#10;" o:allowincell="f" filled="f" stroked="f" strokeweight=".5pt">
              <v:textbox inset="20pt,0,,0">
                <w:txbxContent>
                  <w:p w14:paraId="08FDBB85" w14:textId="4BAD3886" w:rsidR="00414B09" w:rsidRPr="00414B09" w:rsidRDefault="00414B09" w:rsidP="00414B09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414B09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414B09" w:rsidRPr="00D76469">
      <w:rPr>
        <w:rFonts w:ascii="Arial Narrow" w:hAnsi="Arial Narrow"/>
        <w:color w:val="000000" w:themeColor="text1"/>
        <w:sz w:val="16"/>
        <w:szCs w:val="16"/>
        <w:lang w:val="es-ES"/>
      </w:rPr>
      <w:t xml:space="preserve">Página </w:t>
    </w:r>
    <w:r w:rsidR="00414B09" w:rsidRPr="00D76469">
      <w:rPr>
        <w:rFonts w:ascii="Arial Narrow" w:hAnsi="Arial Narrow"/>
        <w:color w:val="000000" w:themeColor="text1"/>
        <w:sz w:val="16"/>
        <w:szCs w:val="16"/>
      </w:rPr>
      <w:fldChar w:fldCharType="begin"/>
    </w:r>
    <w:r w:rsidR="00414B09" w:rsidRPr="00D76469">
      <w:rPr>
        <w:rFonts w:ascii="Arial Narrow" w:hAnsi="Arial Narrow"/>
        <w:color w:val="000000" w:themeColor="text1"/>
        <w:sz w:val="16"/>
        <w:szCs w:val="16"/>
      </w:rPr>
      <w:instrText>PAGE   \* MERGEFORMAT</w:instrText>
    </w:r>
    <w:r w:rsidR="00414B09" w:rsidRPr="00D76469">
      <w:rPr>
        <w:rFonts w:ascii="Arial Narrow" w:hAnsi="Arial Narrow"/>
        <w:color w:val="000000" w:themeColor="text1"/>
        <w:sz w:val="16"/>
        <w:szCs w:val="16"/>
      </w:rPr>
      <w:fldChar w:fldCharType="separate"/>
    </w:r>
    <w:r w:rsidR="00414B09">
      <w:rPr>
        <w:rFonts w:ascii="Arial Narrow" w:hAnsi="Arial Narrow"/>
        <w:color w:val="000000" w:themeColor="text1"/>
        <w:sz w:val="16"/>
        <w:szCs w:val="16"/>
      </w:rPr>
      <w:t>1</w:t>
    </w:r>
    <w:r w:rsidR="00414B09" w:rsidRPr="00D76469">
      <w:rPr>
        <w:rFonts w:ascii="Arial Narrow" w:hAnsi="Arial Narrow"/>
        <w:color w:val="000000" w:themeColor="text1"/>
        <w:sz w:val="16"/>
        <w:szCs w:val="16"/>
      </w:rPr>
      <w:fldChar w:fldCharType="end"/>
    </w:r>
    <w:r w:rsidR="00414B09" w:rsidRPr="00D76469">
      <w:rPr>
        <w:rFonts w:ascii="Arial Narrow" w:hAnsi="Arial Narrow"/>
        <w:color w:val="000000" w:themeColor="text1"/>
        <w:sz w:val="16"/>
        <w:szCs w:val="16"/>
        <w:lang w:val="es-ES"/>
      </w:rPr>
      <w:t xml:space="preserve"> | </w:t>
    </w:r>
    <w:r w:rsidR="00414B09" w:rsidRPr="00D76469">
      <w:rPr>
        <w:rFonts w:ascii="Arial Narrow" w:hAnsi="Arial Narrow"/>
        <w:color w:val="000000" w:themeColor="text1"/>
        <w:sz w:val="16"/>
        <w:szCs w:val="16"/>
      </w:rPr>
      <w:fldChar w:fldCharType="begin"/>
    </w:r>
    <w:r w:rsidR="00414B09" w:rsidRPr="00D76469">
      <w:rPr>
        <w:rFonts w:ascii="Arial Narrow" w:hAnsi="Arial Narrow"/>
        <w:color w:val="000000" w:themeColor="text1"/>
        <w:sz w:val="16"/>
        <w:szCs w:val="16"/>
      </w:rPr>
      <w:instrText>NUMPAGES  \* Arabic  \* MERGEFORMAT</w:instrText>
    </w:r>
    <w:r w:rsidR="00414B09" w:rsidRPr="00D76469">
      <w:rPr>
        <w:rFonts w:ascii="Arial Narrow" w:hAnsi="Arial Narrow"/>
        <w:color w:val="000000" w:themeColor="text1"/>
        <w:sz w:val="16"/>
        <w:szCs w:val="16"/>
      </w:rPr>
      <w:fldChar w:fldCharType="separate"/>
    </w:r>
    <w:r w:rsidR="00414B09">
      <w:rPr>
        <w:rFonts w:ascii="Arial Narrow" w:hAnsi="Arial Narrow"/>
        <w:color w:val="000000" w:themeColor="text1"/>
        <w:sz w:val="16"/>
        <w:szCs w:val="16"/>
      </w:rPr>
      <w:t>2</w:t>
    </w:r>
    <w:r w:rsidR="00414B09" w:rsidRPr="00D76469">
      <w:rPr>
        <w:rFonts w:ascii="Arial Narrow" w:hAnsi="Arial Narrow"/>
        <w:color w:val="000000" w:themeColor="text1"/>
        <w:sz w:val="16"/>
        <w:szCs w:val="16"/>
      </w:rPr>
      <w:fldChar w:fldCharType="end"/>
    </w:r>
  </w:p>
  <w:p w14:paraId="1153C8A9" w14:textId="288D2F56" w:rsidR="00046362" w:rsidRPr="00D76469" w:rsidRDefault="00046362" w:rsidP="00046362">
    <w:pPr>
      <w:tabs>
        <w:tab w:val="center" w:pos="4550"/>
        <w:tab w:val="left" w:pos="5818"/>
      </w:tabs>
      <w:ind w:right="-801"/>
      <w:jc w:val="right"/>
      <w:rPr>
        <w:rFonts w:ascii="Arial Narrow" w:hAnsi="Arial Narrow"/>
        <w:color w:val="000000" w:themeColor="text1"/>
        <w:sz w:val="16"/>
        <w:szCs w:val="16"/>
      </w:rPr>
    </w:pPr>
    <w:r w:rsidRPr="00D76469">
      <w:rPr>
        <w:rFonts w:ascii="Arial Narrow" w:hAnsi="Arial Narrow"/>
        <w:sz w:val="16"/>
        <w:szCs w:val="16"/>
      </w:rPr>
      <w:t>GJU-TIC-FM-005</w:t>
    </w:r>
    <w:r>
      <w:rPr>
        <w:rFonts w:ascii="Arial Narrow" w:hAnsi="Arial Narrow"/>
        <w:sz w:val="16"/>
        <w:szCs w:val="16"/>
      </w:rPr>
      <w:t xml:space="preserve">: </w:t>
    </w:r>
    <w:r w:rsidRPr="00D76469">
      <w:rPr>
        <w:rFonts w:ascii="Arial Narrow" w:hAnsi="Arial Narrow"/>
        <w:sz w:val="16"/>
        <w:szCs w:val="16"/>
      </w:rPr>
      <w:t>V</w:t>
    </w:r>
    <w:r w:rsidR="00BD76D5">
      <w:rPr>
        <w:rFonts w:ascii="Arial Narrow" w:hAnsi="Arial Narrow"/>
        <w:sz w:val="16"/>
        <w:szCs w:val="16"/>
      </w:rPr>
      <w:t>6</w:t>
    </w:r>
    <w:r>
      <w:rPr>
        <w:rFonts w:ascii="Arial Narrow" w:hAnsi="Arial Narrow"/>
        <w:sz w:val="16"/>
        <w:szCs w:val="16"/>
      </w:rPr>
      <w:t xml:space="preserve"> </w:t>
    </w:r>
    <w:r>
      <w:rPr>
        <w:rFonts w:ascii="Arial Narrow" w:hAnsi="Arial Narrow"/>
        <w:color w:val="000000" w:themeColor="text1"/>
        <w:sz w:val="16"/>
        <w:szCs w:val="16"/>
        <w:lang w:val="es-CO"/>
      </w:rPr>
      <w:t>202</w:t>
    </w:r>
    <w:r w:rsidR="002B79FF">
      <w:rPr>
        <w:rFonts w:ascii="Arial Narrow" w:hAnsi="Arial Narrow"/>
        <w:color w:val="000000" w:themeColor="text1"/>
        <w:sz w:val="16"/>
        <w:szCs w:val="16"/>
        <w:lang w:val="es-CO"/>
      </w:rPr>
      <w:t>5</w:t>
    </w:r>
  </w:p>
  <w:p w14:paraId="1BFE7A0E" w14:textId="052C0485" w:rsidR="00F72DC2" w:rsidRDefault="00C611B5" w:rsidP="00F72DC2">
    <w:pPr>
      <w:pStyle w:val="Piedepgina"/>
      <w:tabs>
        <w:tab w:val="clear" w:pos="4252"/>
        <w:tab w:val="clear" w:pos="8504"/>
        <w:tab w:val="center" w:pos="4561"/>
        <w:tab w:val="left" w:pos="5245"/>
        <w:tab w:val="left" w:pos="9781"/>
      </w:tabs>
      <w:rPr>
        <w:rFonts w:ascii="Arial Narrow" w:hAnsi="Arial Narrow" w:cs="Arial Narrow"/>
        <w:sz w:val="16"/>
        <w:szCs w:val="16"/>
      </w:rPr>
    </w:pPr>
    <w:r>
      <w:rPr>
        <w:rFonts w:ascii="Arial Narrow" w:hAnsi="Arial Narrow" w:cs="Arial Narrow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45440" behindDoc="0" locked="0" layoutInCell="0" allowOverlap="1" wp14:anchorId="75A8DE59" wp14:editId="54A175FB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5" name="Cuadro de texto 15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16B8894" w14:textId="708192BD" w:rsidR="00C611B5" w:rsidRPr="00C611B5" w:rsidRDefault="00C611B5" w:rsidP="00C611B5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C611B5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5A8DE59" id="Cuadro de texto 15" o:spid="_x0000_s1037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4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9Fn4EAMAADMGAAAOAAAAZHJzL2Uyb0RvYy54bWysVN1v2jAQf5+0/8Hyw54GSSBAYU2rloqt&#13;&#10;EmqR6NRn4zjEWuJLbQPpqv7vOzsJ/dgepmkv9n35fB+/u9PzuizIXmgjQSU06oeUCMUhlWqb0O93&#13;&#10;i94JJcYylbIClEjoozD0/Ozjh9NDNRMDyKFIhSboRJnZoUpobm01CwLDc1Ey04dKKFRmoEtmkdXb&#13;&#10;INXsgN7LIhiE4Tg4gE4rDVwYg9KrRknPvP8sE9zeZpkRlhQJxdisP7U/N+4Mzk7ZbKtZlUvehsH+&#13;&#10;IYqSSYWfHl1dMcvITsvfXJWSazCQ2T6HMoAsk1z4HDCbKHyXzTpnlfC5YHFMdSyT+X9u+c1+pYlM&#13;&#10;EzqiRLESWzTfsVQDSQWxorZAItSkwnCs2tOnhx3YL9+YyeeQioab9YaDOIzD4Tj+3OqF3Oa21U6H&#13;&#10;437YKu5lavNWPo4GR/mqYFyUQnVvGpMFgBW6oVsH1yoVdeuguVZalkw/vrFaY9sRj61d1L69g6qV&#13;&#10;hMePlyLr/kThs4PDoTIzrMq6wrrY+hJqhHUnNyh0Xa4zXbob+0dQj8B6PIIJa0Y4CieTyXA8QRVH&#13;&#10;3WAyDEcebcHL60ob+1VASRyRUI1Rewyx/dJYjARNOxP3mYKFLAoP2EKRQ0LHQ3T5RoMvCuUkGAT6&#13;&#10;aKkGiE/TCNt0OZj2FuOTSS9exKPedBKe9MJoejkdh/E0vlo8O39RPMtlmgq1lEp0QxHFfwe6djwb&#13;&#10;OPuxeBOqgUKmLg8Xm8tuXmiyZzidG8TAD1doTOKVVfA2HK/G7LrbZxm4njW9cZStN7WHdHRs3AbS&#13;&#10;R+ynBqwztsRUfCHx8yUzdsU0TjwKcYvZWzyyArC40FKU5KB//knu7LEmqKXkgBskoeZhx7SgpLhW&#13;&#10;OKKDURyG6Nd6DgntiWkUx8hsOqnalXPA/CMfliedrS06MtNQ3uOWu3DfoYopjp9iwTpybpFDBW5J&#13;&#10;Li4uPI3bpWJ2qdYVd667at/V90xXLeDceN9At2TY7B3uGlv3UsHFzkImPShdhZtyYg8cg5vJd6Pd&#13;&#10;om71vea91cuuP/sFAAD//wMAUEsDBBQABgAIAAAAIQByD6FO5AAAABABAAAPAAAAZHJzL2Rvd25y&#13;&#10;ZXYueG1sTI/BTsMwDIbvSLxD5EncWNpogrVrOk1DQ4IDgrIHyBrTdmuSKkm38vZ4J3axbP/y7/8r&#13;&#10;1pPp2Rl96JyVkM4TYGhrpzvbSNh/7x6XwEJUVqveWZTwiwHW5f1doXLtLvYLz1VsGJnYkCsJbYxD&#13;&#10;znmoWzQqzN2AlrQf542KNPqGa68uZG56LpLkiRvVWfrQqgG3LdanajQSNjim4a3fHV+7ffX5fvyI&#13;&#10;Xm8zKR9m08uKymYFLOIU/y/gykD5oaRgBzdaHVgvgWgibZ+zLAV21YVYCGAH6pYLkQIvC34LUv4B&#13;&#10;AAD//wMAUEsBAi0AFAAGAAgAAAAhALaDOJL+AAAA4QEAABMAAAAAAAAAAAAAAAAAAAAAAFtDb250&#13;&#10;ZW50X1R5cGVzXS54bWxQSwECLQAUAAYACAAAACEAOP0h/9YAAACUAQAACwAAAAAAAAAAAAAAAAAv&#13;&#10;AQAAX3JlbHMvLnJlbHNQSwECLQAUAAYACAAAACEAUPRZ+BADAAAzBgAADgAAAAAAAAAAAAAAAAAu&#13;&#10;AgAAZHJzL2Uyb0RvYy54bWxQSwECLQAUAAYACAAAACEAcg+hTuQAAAAQAQAADwAAAAAAAAAAAAAA&#13;&#10;AABqBQAAZHJzL2Rvd25yZXYueG1sUEsFBgAAAAAEAAQA8wAAAHsGAAAAAA==&#13;&#10;" o:allowincell="f" filled="f" stroked="f" strokeweight=".5pt">
              <v:textbox inset="20pt,0,,0">
                <w:txbxContent>
                  <w:p w14:paraId="416B8894" w14:textId="708192BD" w:rsidR="00C611B5" w:rsidRPr="00C611B5" w:rsidRDefault="00C611B5" w:rsidP="00C611B5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C611B5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2137517C" w14:textId="33C4DC15" w:rsidR="00F72DC2" w:rsidRDefault="00F72DC2" w:rsidP="0046734D">
    <w:pPr>
      <w:pStyle w:val="Piedepgina"/>
      <w:tabs>
        <w:tab w:val="clear" w:pos="4252"/>
        <w:tab w:val="clear" w:pos="8504"/>
        <w:tab w:val="center" w:pos="4561"/>
        <w:tab w:val="left" w:pos="5245"/>
        <w:tab w:val="left" w:pos="9781"/>
      </w:tabs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27F6EE" w14:textId="73770150" w:rsidR="00221DAC" w:rsidRPr="00D76469" w:rsidRDefault="004D141E" w:rsidP="00221DAC">
    <w:pPr>
      <w:tabs>
        <w:tab w:val="center" w:pos="4550"/>
        <w:tab w:val="left" w:pos="5818"/>
      </w:tabs>
      <w:ind w:right="-801"/>
      <w:jc w:val="right"/>
      <w:rPr>
        <w:rFonts w:ascii="Arial Narrow" w:hAnsi="Arial Narrow"/>
        <w:color w:val="000000" w:themeColor="text1"/>
        <w:sz w:val="16"/>
        <w:szCs w:val="16"/>
      </w:rPr>
    </w:pP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0" distR="0" simplePos="0" relativeHeight="251677184" behindDoc="0" locked="0" layoutInCell="1" allowOverlap="1" wp14:anchorId="377A4AFB" wp14:editId="2796BCB2">
              <wp:simplePos x="1076325" y="10887075"/>
              <wp:positionH relativeFrom="page">
                <wp:align>left</wp:align>
              </wp:positionH>
              <wp:positionV relativeFrom="page">
                <wp:align>bottom</wp:align>
              </wp:positionV>
              <wp:extent cx="626110" cy="345440"/>
              <wp:effectExtent l="0" t="0" r="2540" b="0"/>
              <wp:wrapNone/>
              <wp:docPr id="1773067833" name="Cuadro de texto 39" descr="Pública">
                <a:extLst xmlns:a="http://schemas.openxmlformats.org/drawingml/2006/main">
                  <a:ext uri="{5AE41FA2-C0FF-4470-9BD4-5FADCA87CBE2}">
                    <aclsh:classification xmlns="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2611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62C1E72" w14:textId="65989F74" w:rsidR="004D141E" w:rsidRPr="004D141E" w:rsidRDefault="004D141E" w:rsidP="004D141E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4D141E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77A4AFB" id="_x0000_t202" coordsize="21600,21600" o:spt="202" path="m,l,21600r21600,l21600,xe">
              <v:stroke joinstyle="miter"/>
              <v:path gradientshapeok="t" o:connecttype="rect"/>
            </v:shapetype>
            <v:shape id="Cuadro de texto 39" o:spid="_x0000_s1040" type="#_x0000_t202" alt="Pública" style="position:absolute;left:0;text-align:left;margin-left:0;margin-top:0;width:49.3pt;height:27.2pt;z-index:25167718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e8TNfQIAAL4EAAAOAAAAZHJzL2Uyb0RvYy54bWysVMFu2zAMvQ/YPwi6p7YTJ2mDOoWb1MOA&#13;&#10;oi3QDj0rstwYsEVBUmp3w35s1/3YSDnutm6nYReZIiny8ZH0+UXfNuxZWVeDznhyEnOmtISy1k8Z&#13;&#10;//RQTE45c17oUjSgVcZflOMX6/fvzjuzUlPYQ1MqyzCIdqvOZHzvvVlFkZN71Qp3AkZpNFZgW+Hx&#13;&#10;ap+i0ooOo7dNNI3jRdSBLY0FqZxD7XYw8nWIX1VK+tuqcsqzJuOIzYfThnNHZ7Q+F6snK8y+lkcY&#13;&#10;4h9QtKLWmPQ11FZ4wQ62/iNUW0sLDip/IqGNoKpqqUINWE0Sv6nmfi+MCrUgOc680uT+X1h583xn&#13;&#10;WV1i75bLWbxYns5mnGnRYq82B1FaYKViXvUe2OyM48VJpO/u+7ddU0sRakbjtfNUPUpD1V/m+VWa&#13;&#10;FPl0somLYpKmy3hydrlNJ/Mi327y0+Xm8mr6ldiPwqvwPuqMWwVA1L4g3htE5/tL6BEguZPeoZKy&#13;&#10;9ZVt6YssMrRje19eW0pIJCoX00WSoEWiaZbO0zS0HJOOj411/oOClpGQcYsTE4oSz4hpwDe6UC4N&#13;&#10;Rd00YWoa/ZsCY5ImFDEgJKy+3/UDvekIfwflC1ZlYRhGZ2RRY+5r4fydsDh9CBc3yt/iUTXQZRyO&#13;&#10;Emd7sJ//pid/HAq0ctbhNGdc47px1nzUOCzTeRrHNP3hhoIdhV0QkrN4TnZ9aDeAi5LgzhoZRHL2&#13;&#10;zShWFtpHXLicsqFJaIk5M74bxY0fdgsXVqo8D0446Eb4a31vJIUm0ojRh/5RWHOknQbsBsZ5F6s3&#13;&#10;7A++9NKZ/OCxB6E1RPDA5pF3XJIwUceFpi389R68fv521j8AAAD//wMAUEsDBBQABgAIAAAAIQAu&#13;&#10;rH5a3QAAAAgBAAAPAAAAZHJzL2Rvd25yZXYueG1sTI/BTsMwEETvSP0Ha5G4UYeqRCWNU1UtIK6E&#13;&#10;SuXoxNs4arwOsduGv2fhUi4jrUYzOy9fja4TZxxC60nBwzQBgVR701KjYPfxcr8AEaImoztPqOAb&#13;&#10;A6yKyU2uM+Mv9I7nMjaCSyhkWoGNsc+kDLVFp8PU90jsHfzgdORzaKQZ9IXLXSdnSZJKp1viD1b3&#13;&#10;uLFYH8uTU5BuX9e236efX4dZeAuVP8bSPyt1dztulyzrJYiIY7wm4JeB90PBwyp/IhNEp4Bp4p+y&#13;&#10;97RIQVQKHudzkEUu/wMUPwAAAP//AwBQSwECLQAUAAYACAAAACEAtoM4kv4AAADhAQAAEwAAAAAA&#13;&#10;AAAAAAAAAAAAAAAAW0NvbnRlbnRfVHlwZXNdLnhtbFBLAQItABQABgAIAAAAIQA4/SH/1gAAAJQB&#13;&#10;AAALAAAAAAAAAAAAAAAAAC8BAABfcmVscy8ucmVsc1BLAQItABQABgAIAAAAIQAwe8TNfQIAAL4E&#13;&#10;AAAOAAAAAAAAAAAAAAAAAC4CAABkcnMvZTJvRG9jLnhtbFBLAQItABQABgAIAAAAIQAurH5a3QAA&#13;&#10;AAgBAAAPAAAAAAAAAAAAAAAAANcEAABkcnMvZG93bnJldi54bWxQSwUGAAAAAAQABADzAAAA4QUA&#13;&#10;AAAA&#13;&#10;" filled="f" stroked="f">
              <v:textbox style="mso-fit-shape-to-text:t" inset="20pt,0,0,15pt">
                <w:txbxContent>
                  <w:p w14:paraId="062C1E72" w14:textId="65989F74" w:rsidR="004D141E" w:rsidRPr="004D141E" w:rsidRDefault="004D141E" w:rsidP="004D141E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4D141E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221DAC" w:rsidRPr="00D76469">
      <w:rPr>
        <w:rFonts w:ascii="Arial Narrow" w:hAnsi="Arial Narrow"/>
        <w:color w:val="000000" w:themeColor="text1"/>
        <w:sz w:val="16"/>
        <w:szCs w:val="16"/>
        <w:lang w:val="es-ES"/>
      </w:rPr>
      <w:t xml:space="preserve">Página </w:t>
    </w:r>
    <w:r w:rsidR="00221DAC" w:rsidRPr="00D76469">
      <w:rPr>
        <w:rFonts w:ascii="Arial Narrow" w:hAnsi="Arial Narrow"/>
        <w:color w:val="000000" w:themeColor="text1"/>
        <w:sz w:val="16"/>
        <w:szCs w:val="16"/>
      </w:rPr>
      <w:fldChar w:fldCharType="begin"/>
    </w:r>
    <w:r w:rsidR="00221DAC" w:rsidRPr="00D76469">
      <w:rPr>
        <w:rFonts w:ascii="Arial Narrow" w:hAnsi="Arial Narrow"/>
        <w:color w:val="000000" w:themeColor="text1"/>
        <w:sz w:val="16"/>
        <w:szCs w:val="16"/>
      </w:rPr>
      <w:instrText>PAGE   \* MERGEFORMAT</w:instrText>
    </w:r>
    <w:r w:rsidR="00221DAC" w:rsidRPr="00D76469">
      <w:rPr>
        <w:rFonts w:ascii="Arial Narrow" w:hAnsi="Arial Narrow"/>
        <w:color w:val="000000" w:themeColor="text1"/>
        <w:sz w:val="16"/>
        <w:szCs w:val="16"/>
      </w:rPr>
      <w:fldChar w:fldCharType="separate"/>
    </w:r>
    <w:r w:rsidR="00221DAC">
      <w:rPr>
        <w:rFonts w:ascii="Arial Narrow" w:hAnsi="Arial Narrow"/>
        <w:color w:val="000000" w:themeColor="text1"/>
        <w:sz w:val="16"/>
        <w:szCs w:val="16"/>
      </w:rPr>
      <w:t>1</w:t>
    </w:r>
    <w:r w:rsidR="00221DAC" w:rsidRPr="00D76469">
      <w:rPr>
        <w:rFonts w:ascii="Arial Narrow" w:hAnsi="Arial Narrow"/>
        <w:color w:val="000000" w:themeColor="text1"/>
        <w:sz w:val="16"/>
        <w:szCs w:val="16"/>
      </w:rPr>
      <w:fldChar w:fldCharType="end"/>
    </w:r>
    <w:r w:rsidR="00221DAC" w:rsidRPr="00D76469">
      <w:rPr>
        <w:rFonts w:ascii="Arial Narrow" w:hAnsi="Arial Narrow"/>
        <w:color w:val="000000" w:themeColor="text1"/>
        <w:sz w:val="16"/>
        <w:szCs w:val="16"/>
        <w:lang w:val="es-ES"/>
      </w:rPr>
      <w:t xml:space="preserve"> | </w:t>
    </w:r>
    <w:r w:rsidR="00221DAC" w:rsidRPr="00D76469">
      <w:rPr>
        <w:rFonts w:ascii="Arial Narrow" w:hAnsi="Arial Narrow"/>
        <w:color w:val="000000" w:themeColor="text1"/>
        <w:sz w:val="16"/>
        <w:szCs w:val="16"/>
      </w:rPr>
      <w:fldChar w:fldCharType="begin"/>
    </w:r>
    <w:r w:rsidR="00221DAC" w:rsidRPr="00D76469">
      <w:rPr>
        <w:rFonts w:ascii="Arial Narrow" w:hAnsi="Arial Narrow"/>
        <w:color w:val="000000" w:themeColor="text1"/>
        <w:sz w:val="16"/>
        <w:szCs w:val="16"/>
      </w:rPr>
      <w:instrText>NUMPAGES  \* Arabic  \* MERGEFORMAT</w:instrText>
    </w:r>
    <w:r w:rsidR="00221DAC" w:rsidRPr="00D76469">
      <w:rPr>
        <w:rFonts w:ascii="Arial Narrow" w:hAnsi="Arial Narrow"/>
        <w:color w:val="000000" w:themeColor="text1"/>
        <w:sz w:val="16"/>
        <w:szCs w:val="16"/>
      </w:rPr>
      <w:fldChar w:fldCharType="separate"/>
    </w:r>
    <w:r w:rsidR="00221DAC">
      <w:rPr>
        <w:rFonts w:ascii="Arial Narrow" w:hAnsi="Arial Narrow"/>
        <w:color w:val="000000" w:themeColor="text1"/>
        <w:sz w:val="16"/>
        <w:szCs w:val="16"/>
      </w:rPr>
      <w:t>1</w:t>
    </w:r>
    <w:r w:rsidR="00221DAC" w:rsidRPr="00D76469">
      <w:rPr>
        <w:rFonts w:ascii="Arial Narrow" w:hAnsi="Arial Narrow"/>
        <w:color w:val="000000" w:themeColor="text1"/>
        <w:sz w:val="16"/>
        <w:szCs w:val="16"/>
      </w:rPr>
      <w:fldChar w:fldCharType="end"/>
    </w:r>
  </w:p>
  <w:p w14:paraId="72C423AF" w14:textId="1CD93888" w:rsidR="00046362" w:rsidRPr="00D76469" w:rsidRDefault="00046362" w:rsidP="00046362">
    <w:pPr>
      <w:tabs>
        <w:tab w:val="center" w:pos="4550"/>
        <w:tab w:val="left" w:pos="5818"/>
      </w:tabs>
      <w:ind w:right="-801"/>
      <w:jc w:val="right"/>
      <w:rPr>
        <w:rFonts w:ascii="Arial Narrow" w:hAnsi="Arial Narrow"/>
        <w:color w:val="000000" w:themeColor="text1"/>
        <w:sz w:val="16"/>
        <w:szCs w:val="16"/>
      </w:rPr>
    </w:pPr>
    <w:r w:rsidRPr="00D76469">
      <w:rPr>
        <w:rFonts w:ascii="Arial Narrow" w:hAnsi="Arial Narrow"/>
        <w:sz w:val="16"/>
        <w:szCs w:val="16"/>
      </w:rPr>
      <w:t>GJU-TIC-FM-005</w:t>
    </w:r>
    <w:r>
      <w:rPr>
        <w:rFonts w:ascii="Arial Narrow" w:hAnsi="Arial Narrow"/>
        <w:sz w:val="16"/>
        <w:szCs w:val="16"/>
      </w:rPr>
      <w:t xml:space="preserve">: </w:t>
    </w:r>
    <w:r w:rsidRPr="00D76469">
      <w:rPr>
        <w:rFonts w:ascii="Arial Narrow" w:hAnsi="Arial Narrow"/>
        <w:sz w:val="16"/>
        <w:szCs w:val="16"/>
      </w:rPr>
      <w:t>V</w:t>
    </w:r>
    <w:r w:rsidR="00AA7A41">
      <w:rPr>
        <w:rFonts w:ascii="Arial Narrow" w:hAnsi="Arial Narrow"/>
        <w:sz w:val="16"/>
        <w:szCs w:val="16"/>
      </w:rPr>
      <w:t>6</w:t>
    </w:r>
    <w:r>
      <w:rPr>
        <w:rFonts w:ascii="Arial Narrow" w:hAnsi="Arial Narrow"/>
        <w:sz w:val="16"/>
        <w:szCs w:val="16"/>
      </w:rPr>
      <w:t xml:space="preserve"> </w:t>
    </w:r>
    <w:r>
      <w:rPr>
        <w:rFonts w:ascii="Arial Narrow" w:hAnsi="Arial Narrow"/>
        <w:color w:val="000000" w:themeColor="text1"/>
        <w:sz w:val="16"/>
        <w:szCs w:val="16"/>
        <w:lang w:val="es-CO"/>
      </w:rPr>
      <w:t>202</w:t>
    </w:r>
    <w:r w:rsidR="002B79FF">
      <w:rPr>
        <w:rFonts w:ascii="Arial Narrow" w:hAnsi="Arial Narrow"/>
        <w:color w:val="000000" w:themeColor="text1"/>
        <w:sz w:val="16"/>
        <w:szCs w:val="16"/>
        <w:lang w:val="es-CO"/>
      </w:rPr>
      <w:t>5</w:t>
    </w:r>
  </w:p>
  <w:p w14:paraId="301F7685" w14:textId="5475572D" w:rsidR="00F72DC2" w:rsidRDefault="00F72DC2" w:rsidP="00F72DC2">
    <w:pPr>
      <w:pStyle w:val="Piedepgina"/>
      <w:tabs>
        <w:tab w:val="clear" w:pos="4252"/>
        <w:tab w:val="clear" w:pos="8504"/>
        <w:tab w:val="center" w:pos="4561"/>
        <w:tab w:val="left" w:pos="5245"/>
        <w:tab w:val="left" w:pos="9781"/>
      </w:tabs>
      <w:rPr>
        <w:rFonts w:ascii="Arial Narrow" w:hAnsi="Arial Narrow" w:cs="Arial Narrow"/>
        <w:sz w:val="16"/>
        <w:szCs w:val="16"/>
      </w:rPr>
    </w:pPr>
  </w:p>
  <w:p w14:paraId="060E022B" w14:textId="0B5E9EC5" w:rsidR="00F72DC2" w:rsidRDefault="00F72DC2" w:rsidP="0046734D">
    <w:pPr>
      <w:pStyle w:val="Sinespaciado"/>
      <w:ind w:right="2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4CA01A" w14:textId="77777777" w:rsidR="005D0163" w:rsidRDefault="005D0163">
      <w:r>
        <w:separator/>
      </w:r>
    </w:p>
  </w:footnote>
  <w:footnote w:type="continuationSeparator" w:id="0">
    <w:p w14:paraId="7BAE7DB7" w14:textId="77777777" w:rsidR="005D0163" w:rsidRDefault="005D01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0ADEE5" w14:textId="7C97EE42" w:rsidR="00A0261D" w:rsidRDefault="00A0261D">
    <w:pPr>
      <w:pStyle w:val="Encabezado"/>
      <w:widowControl/>
      <w:rPr>
        <w:sz w:val="20"/>
      </w:rPr>
    </w:pPr>
  </w:p>
  <w:p w14:paraId="6CBD0895" w14:textId="6B9C48A2" w:rsidR="00A0261D" w:rsidRDefault="00CD4DE4">
    <w:pPr>
      <w:pStyle w:val="Encabezado"/>
      <w:widowControl/>
      <w:rPr>
        <w:sz w:val="20"/>
      </w:rPr>
    </w:pPr>
    <w:r>
      <w:rPr>
        <w:noProof/>
        <w:lang w:val="es-ES"/>
        <w14:ligatures w14:val="standardContextual"/>
      </w:rPr>
      <w:drawing>
        <wp:anchor distT="0" distB="0" distL="114300" distR="114300" simplePos="0" relativeHeight="251676160" behindDoc="0" locked="0" layoutInCell="1" allowOverlap="1" wp14:anchorId="0A32B686" wp14:editId="5660B0E6">
          <wp:simplePos x="0" y="0"/>
          <wp:positionH relativeFrom="page">
            <wp:posOffset>3707130</wp:posOffset>
          </wp:positionH>
          <wp:positionV relativeFrom="paragraph">
            <wp:posOffset>162370</wp:posOffset>
          </wp:positionV>
          <wp:extent cx="495300" cy="958850"/>
          <wp:effectExtent l="0" t="0" r="0" b="0"/>
          <wp:wrapNone/>
          <wp:docPr id="979953785" name="Imagen 14" descr="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5583970" name="Imagen 14" descr="Logotipo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5300" cy="9588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2AFF1C0A" w14:textId="47FDAD08" w:rsidR="00FB418E" w:rsidRDefault="00FB418E" w:rsidP="00C444AC">
    <w:pPr>
      <w:pStyle w:val="Textoindependiente"/>
      <w:spacing w:after="0"/>
      <w:rPr>
        <w:rFonts w:cs="Arial"/>
        <w:i/>
        <w:color w:val="FF0000"/>
        <w:sz w:val="16"/>
        <w:szCs w:val="16"/>
      </w:rPr>
    </w:pPr>
  </w:p>
  <w:p w14:paraId="17E3724B" w14:textId="22E8403E" w:rsidR="00FB418E" w:rsidRDefault="00CD4DE4" w:rsidP="00C444AC">
    <w:pPr>
      <w:pStyle w:val="Textoindependiente"/>
      <w:spacing w:after="0"/>
      <w:rPr>
        <w:rFonts w:cs="Arial"/>
        <w:i/>
        <w:color w:val="FF0000"/>
        <w:sz w:val="16"/>
        <w:szCs w:val="16"/>
      </w:rPr>
    </w:pPr>
    <w:r>
      <w:rPr>
        <w:noProof/>
        <w:sz w:val="20"/>
        <w:lang w:val="es-CO" w:eastAsia="es-CO"/>
      </w:rPr>
      <mc:AlternateContent>
        <mc:Choice Requires="wps">
          <w:drawing>
            <wp:anchor distT="0" distB="0" distL="114300" distR="114300" simplePos="0" relativeHeight="251643392" behindDoc="1" locked="0" layoutInCell="0" allowOverlap="1" wp14:anchorId="6719F6EA" wp14:editId="07FF1C2F">
              <wp:simplePos x="0" y="0"/>
              <wp:positionH relativeFrom="column">
                <wp:posOffset>-274955</wp:posOffset>
              </wp:positionH>
              <wp:positionV relativeFrom="paragraph">
                <wp:posOffset>364490</wp:posOffset>
              </wp:positionV>
              <wp:extent cx="6344285" cy="9820894"/>
              <wp:effectExtent l="0" t="0" r="18415" b="28575"/>
              <wp:wrapNone/>
              <wp:docPr id="6" name="Rectángul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344285" cy="982089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10626166" w14:textId="77777777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361E1C8A" w14:textId="77777777" w:rsidR="00B44E97" w:rsidRDefault="00B44E97" w:rsidP="00FE05BE">
                          <w:pPr>
                            <w:pStyle w:val="Encabezado"/>
                            <w:widowControl/>
                            <w:jc w:val="center"/>
                            <w:rPr>
                              <w:rFonts w:cs="Arial"/>
                              <w:sz w:val="18"/>
                            </w:rPr>
                          </w:pPr>
                        </w:p>
                        <w:p w14:paraId="060147CC" w14:textId="77777777" w:rsidR="00CD4DE4" w:rsidRDefault="00CD4DE4" w:rsidP="00FE05BE">
                          <w:pPr>
                            <w:pStyle w:val="Encabezado"/>
                            <w:widowControl/>
                            <w:jc w:val="center"/>
                            <w:rPr>
                              <w:rFonts w:cs="Arial"/>
                              <w:sz w:val="18"/>
                            </w:rPr>
                          </w:pPr>
                        </w:p>
                        <w:p w14:paraId="77A8E7CE" w14:textId="502D8BEC" w:rsidR="00FE05BE" w:rsidRDefault="00CC2D11" w:rsidP="00FE05BE">
                          <w:pPr>
                            <w:pStyle w:val="Encabezado"/>
                            <w:widowControl/>
                            <w:jc w:val="center"/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</w:pPr>
                          <w:r w:rsidRPr="003968A1">
                            <w:rPr>
                              <w:rFonts w:cs="Arial"/>
                              <w:sz w:val="18"/>
                            </w:rPr>
                            <w:t>CONTINUACIÓN DE LA</w:t>
                          </w:r>
                          <w:r w:rsidRPr="008E53AD">
                            <w:rPr>
                              <w:rFonts w:cs="Arial"/>
                              <w:sz w:val="18"/>
                            </w:rPr>
                            <w:t xml:space="preserve"> </w:t>
                          </w:r>
                          <w:r w:rsidRPr="005B637F">
                            <w:rPr>
                              <w:rFonts w:cs="Arial"/>
                              <w:sz w:val="18"/>
                              <w:szCs w:val="21"/>
                            </w:rPr>
                            <w:t xml:space="preserve">RESOLUCIÓN NÚMERO </w:t>
                          </w:r>
                          <w:r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instrText xml:space="preserve"> MERGEFIELD  NUMERO_ACTO  \* MERGEFORMAT </w:instrText>
                          </w:r>
                          <w:r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ascii="Arial Narrow" w:hAnsi="Arial Narrow" w:cs="Calibri"/>
                              <w:b/>
                              <w:noProof/>
                              <w:sz w:val="18"/>
                              <w:szCs w:val="21"/>
                            </w:rPr>
                            <w:t>«NUMERO_ACTO»</w:t>
                          </w:r>
                          <w:r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fldChar w:fldCharType="end"/>
                          </w:r>
                          <w:r w:rsidRPr="005B637F"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t xml:space="preserve"> </w:t>
                          </w:r>
                          <w:r w:rsidRPr="005B637F">
                            <w:rPr>
                              <w:rFonts w:cs="Arial"/>
                              <w:sz w:val="18"/>
                              <w:szCs w:val="21"/>
                            </w:rPr>
                            <w:t>DE</w:t>
                          </w:r>
                          <w:r>
                            <w:rPr>
                              <w:rFonts w:cs="Arial"/>
                              <w:sz w:val="18"/>
                              <w:szCs w:val="21"/>
                            </w:rPr>
                            <w:t>L</w:t>
                          </w:r>
                          <w:r w:rsidRPr="005B637F">
                            <w:rPr>
                              <w:rFonts w:cs="Arial"/>
                              <w:b/>
                              <w:sz w:val="18"/>
                              <w:szCs w:val="21"/>
                            </w:rPr>
                            <w:t xml:space="preserve"> </w:t>
                          </w:r>
                          <w:r w:rsidRPr="00414B09">
                            <w:rPr>
                              <w:rFonts w:cs="Arial"/>
                              <w:b/>
                              <w:bCs/>
                              <w:sz w:val="18"/>
                              <w:szCs w:val="21"/>
                            </w:rPr>
                            <w:fldChar w:fldCharType="begin"/>
                          </w:r>
                          <w:r w:rsidRPr="00414B09">
                            <w:rPr>
                              <w:rFonts w:cs="Arial"/>
                              <w:b/>
                              <w:bCs/>
                              <w:sz w:val="18"/>
                              <w:szCs w:val="21"/>
                            </w:rPr>
                            <w:instrText xml:space="preserve"> MERGEFIELD  ANIO  \* MERGEFORMAT </w:instrText>
                          </w:r>
                          <w:r w:rsidRPr="00414B09">
                            <w:rPr>
                              <w:rFonts w:cs="Arial"/>
                              <w:b/>
                              <w:bCs/>
                              <w:sz w:val="18"/>
                              <w:szCs w:val="21"/>
                            </w:rPr>
                            <w:fldChar w:fldCharType="separate"/>
                          </w:r>
                          <w:r w:rsidRPr="00414B09">
                            <w:rPr>
                              <w:rFonts w:cs="Arial"/>
                              <w:b/>
                              <w:bCs/>
                              <w:noProof/>
                              <w:sz w:val="18"/>
                              <w:szCs w:val="21"/>
                            </w:rPr>
                            <w:t>«ANIO»</w:t>
                          </w:r>
                          <w:r w:rsidRPr="00414B09">
                            <w:rPr>
                              <w:rFonts w:cs="Arial"/>
                              <w:b/>
                              <w:bCs/>
                              <w:sz w:val="18"/>
                              <w:szCs w:val="21"/>
                            </w:rPr>
                            <w:fldChar w:fldCharType="end"/>
                          </w:r>
                          <w:r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t xml:space="preserve"> </w:t>
                          </w:r>
                          <w:r>
                            <w:rPr>
                              <w:rFonts w:ascii="Arial Narrow" w:hAnsi="Arial Narrow" w:cs="Calibri"/>
                              <w:szCs w:val="28"/>
                            </w:rPr>
                            <w:t xml:space="preserve"> </w:t>
                          </w:r>
                          <w:r w:rsidR="00FE05BE">
                            <w:rPr>
                              <w:rFonts w:ascii="Arial Narrow" w:hAnsi="Arial Narrow" w:cs="Calibri"/>
                              <w:szCs w:val="28"/>
                            </w:rPr>
                            <w:t xml:space="preserve">- </w:t>
                          </w:r>
                          <w:r w:rsidR="00FE05BE" w:rsidRPr="008E53AD">
                            <w:rPr>
                              <w:rFonts w:cs="Arial"/>
                              <w:sz w:val="18"/>
                            </w:rPr>
                            <w:t>HOJA No</w:t>
                          </w:r>
                          <w:r w:rsidR="00FE05BE" w:rsidRPr="00134C10">
                            <w:rPr>
                              <w:rFonts w:cs="Arial"/>
                              <w:sz w:val="18"/>
                            </w:rPr>
                            <w:t xml:space="preserve">.  </w:t>
                          </w:r>
                          <w:r w:rsidR="00FE05BE" w:rsidRPr="00134C10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fldChar w:fldCharType="begin"/>
                          </w:r>
                          <w:r w:rsidR="00FE05BE" w:rsidRPr="00134C10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instrText xml:space="preserve"> </w:instrText>
                          </w:r>
                          <w:r w:rsidR="00FE05BE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instrText>PAGE</w:instrText>
                          </w:r>
                          <w:r w:rsidR="00FE05BE" w:rsidRPr="00134C10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instrText xml:space="preserve"> </w:instrText>
                          </w:r>
                          <w:r w:rsidR="00FE05BE" w:rsidRPr="00134C10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fldChar w:fldCharType="separate"/>
                          </w:r>
                          <w:r w:rsidR="00FE05BE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t>2</w:t>
                          </w:r>
                          <w:r w:rsidR="00FE05BE" w:rsidRPr="00134C10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fldChar w:fldCharType="end"/>
                          </w:r>
                        </w:p>
                        <w:p w14:paraId="6993793C" w14:textId="335321EE" w:rsidR="00CA48D5" w:rsidRDefault="00CA48D5" w:rsidP="00CA48D5">
                          <w:pPr>
                            <w:jc w:val="center"/>
                            <w:rPr>
                              <w:rFonts w:ascii="Arial Narrow" w:hAnsi="Arial Narrow" w:cs="Arial"/>
                              <w:i/>
                              <w:iCs/>
                              <w:spacing w:val="-2"/>
                              <w:lang w:val="es-CO"/>
                            </w:rPr>
                          </w:pPr>
                          <w:r w:rsidRPr="00B50214">
                            <w:rPr>
                              <w:rFonts w:ascii="Arial Narrow" w:hAnsi="Arial Narrow" w:cs="Arial"/>
                              <w:i/>
                              <w:iCs/>
                              <w:spacing w:val="-2"/>
                              <w:lang w:val="es-CO"/>
                            </w:rPr>
                            <w:t>“</w:t>
                          </w:r>
                          <w:r w:rsidR="00BD76D5" w:rsidRPr="00920848">
                            <w:rPr>
                              <w:rFonts w:ascii="Arial Narrow" w:hAnsi="Arial Narrow" w:cs="Arial"/>
                              <w:i/>
                              <w:iCs/>
                              <w:spacing w:val="-2"/>
                              <w:sz w:val="22"/>
                              <w:szCs w:val="22"/>
                            </w:rPr>
                            <w:t>Por la cual se autoriza el reanude de unos días de vacaciones interrumpidos</w:t>
                          </w:r>
                          <w:r w:rsidRPr="00B50214">
                            <w:rPr>
                              <w:rFonts w:ascii="Arial Narrow" w:hAnsi="Arial Narrow" w:cs="Arial"/>
                              <w:i/>
                              <w:iCs/>
                              <w:spacing w:val="-2"/>
                              <w:lang w:val="es-CO"/>
                            </w:rPr>
                            <w:t>”</w:t>
                          </w:r>
                        </w:p>
                        <w:p w14:paraId="361415AB" w14:textId="02CBA1EF" w:rsidR="00A55B9F" w:rsidRPr="00CF47D5" w:rsidRDefault="00A55B9F" w:rsidP="00CF47D5">
                          <w:pPr>
                            <w:jc w:val="center"/>
                            <w:rPr>
                              <w:rFonts w:ascii="Arial Narrow" w:hAnsi="Arial Narrow" w:cs="Arial"/>
                              <w:bCs/>
                              <w:i/>
                              <w:iCs/>
                              <w:spacing w:val="-2"/>
                            </w:rPr>
                          </w:pPr>
                          <w:r>
                            <w:rPr>
                              <w:sz w:val="20"/>
                            </w:rPr>
                            <w:t>_______________________________________________________________________________</w:t>
                          </w:r>
                        </w:p>
                        <w:p w14:paraId="28F350CA" w14:textId="276A34E0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307B4E04" w14:textId="056CC4BA" w:rsidR="00BA78D8" w:rsidRDefault="00BA78D8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38C3BBCF" w14:textId="77777777" w:rsidR="00BA78D8" w:rsidRDefault="00BA78D8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5714EAAA" w14:textId="77777777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125294EF" w14:textId="77777777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756D6383" w14:textId="77777777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1F361D76" w14:textId="77777777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0F08927B" w14:textId="77777777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279C0868" w14:textId="77777777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702F4280" w14:textId="77777777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0F4B7DDD" w14:textId="77777777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49E72B0D" w14:textId="77777777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6AD604C8" w14:textId="77777777" w:rsidR="00F34E5A" w:rsidRDefault="00F34E5A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719F6EA" id="Rectángulo 5" o:spid="_x0000_s1026" style="position:absolute;left:0;text-align:left;margin-left:-21.65pt;margin-top:28.7pt;width:499.55pt;height:773.3pt;z-index:-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1E79yAIAAJkFAAAOAAAAZHJzL2Uyb0RvYy54bWysVNFu0zAUfUfiHyy/d0natE2jpVPXtQhp&#13;&#10;wMRAPLuxk1g4drDdJhviY/gWfoxrpw0d4wEhEinyja+Pz7k+vpdXXS3QgWnDlcxwdBFixGSuKJdl&#13;&#10;hj9+2I4SjIwlkhKhJMvwAzP4avnyxWXbpGysKiUo0whApEnbJsOVtU0aBCavWE3MhWqYhMlC6ZpY&#13;&#10;CHUZUE1aQK9FMA7DWdAqTRutcmYM/L3pJ/HS4xcFy+27ojDMIpFh4Gb9V/vvzn2D5SVJS02aiudH&#13;&#10;GuQfWNSES9h0gLohlqC95s+gap5rZVRhL3JVB6ooeM68BlAThb+pua9Iw7wWKI5phjKZ/webvz3c&#13;&#10;acRphmcYSVLDEb2Hov34Lsu9UGjqCtQ2JoW8++ZOO4mmuVX5Z4OkWldElmyltWorRijQilx+8GSB&#13;&#10;CwwsRbv2jaKAT/ZW+Vp1ha4dIFQBdf5IHoYjYZ1FOfycTeJ4nEwxymFukYzDZBH7PUh6Wt5oY18x&#13;&#10;VSM3yLAG+h6eHG6NdXRIekrx9JXgdMuF8IEud2uh0YGAP7b+OaKb8zQhUQviFuE09NBPJs05Ruif&#13;&#10;P2HU3ILTBa8znAxJJHWF20jqfWgJF/0YOAvpCDLv4V4IRJ2Fof8P9fH++rraTsN5PElG8/l0Moon&#13;&#10;m3B0nWzXo9U6ms3mm+v19Sb65lhHcVpxSpnceExzsnsU/52djhevN+pg+IGgY6X2oPG+oi2i3J3F&#13;&#10;ZLoYRxgCuHHjea8aEVFCq8itxkgr+4nbyvvcHb3DeFLOJHTvsZwDuj/Ts42DZ9r6jA5KBZU8Vc37&#13;&#10;0lmxt7Ttdt3R3TtFH8ChQMfbEPoZDCqlHzFqoTdk2HzZE80wEq8luHwRxbFrJj6Ip/MxBPp8Znc+&#13;&#10;Q2QOUBm2GPXDte0b0L7RvKxgp8gLl2oFN6Pg3rPu1vSsQIIL4P57Mcde5RrMeeyzfnXU5U8AAAD/&#13;&#10;/wMAUEsDBBQABgAIAAAAIQBrXf0X5wAAABABAAAPAAAAZHJzL2Rvd25yZXYueG1sTI/BTsMwEETv&#13;&#10;SPyDtUhcUGtDkgJpnAo1cOmhEqUSHN3YJBHxOrKdNuXrWU5wWWm1b2ZnitVke3Y0PnQOJdzOBTCD&#13;&#10;tdMdNhL2by+zB2AhKtSqd2gknE2AVXl5UahcuxO+muMuNoxMMORKQhvjkHMe6tZYFeZuMEi3T+et&#13;&#10;irT6hmuvTmRue34nxIJb1SF9aNVg1q2pv3ajlTC8r5V93vK48efk+2Pcb6tK3Eh5fTVVSxpPS2DR&#13;&#10;TPFPAb8dKD+UFOzgRtSB9RJmaZIQKiG7T4ER8JhlVOhA5EKkAnhZ8P9Fyh8AAAD//wMAUEsBAi0A&#13;&#10;FAAGAAgAAAAhALaDOJL+AAAA4QEAABMAAAAAAAAAAAAAAAAAAAAAAFtDb250ZW50X1R5cGVzXS54&#13;&#10;bWxQSwECLQAUAAYACAAAACEAOP0h/9YAAACUAQAACwAAAAAAAAAAAAAAAAAvAQAAX3JlbHMvLnJl&#13;&#10;bHNQSwECLQAUAAYACAAAACEAadRO/cgCAACZBQAADgAAAAAAAAAAAAAAAAAuAgAAZHJzL2Uyb0Rv&#13;&#10;Yy54bWxQSwECLQAUAAYACAAAACEAa139F+cAAAAQAQAADwAAAAAAAAAAAAAAAAAiBQAAZHJzL2Rv&#13;&#10;d25yZXYueG1sUEsFBgAAAAAEAAQA8wAAADYGAAAAAA==&#13;&#10;" o:allowincell="f" strokeweight="1.5pt">
              <v:textbox>
                <w:txbxContent>
                  <w:p w14:paraId="10626166" w14:textId="77777777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361E1C8A" w14:textId="77777777" w:rsidR="00B44E97" w:rsidRDefault="00B44E97" w:rsidP="00FE05BE">
                    <w:pPr>
                      <w:pStyle w:val="Encabezado"/>
                      <w:widowControl/>
                      <w:jc w:val="center"/>
                      <w:rPr>
                        <w:rFonts w:cs="Arial"/>
                        <w:sz w:val="18"/>
                      </w:rPr>
                    </w:pPr>
                  </w:p>
                  <w:p w14:paraId="060147CC" w14:textId="77777777" w:rsidR="00CD4DE4" w:rsidRDefault="00CD4DE4" w:rsidP="00FE05BE">
                    <w:pPr>
                      <w:pStyle w:val="Encabezado"/>
                      <w:widowControl/>
                      <w:jc w:val="center"/>
                      <w:rPr>
                        <w:rFonts w:cs="Arial"/>
                        <w:sz w:val="18"/>
                      </w:rPr>
                    </w:pPr>
                  </w:p>
                  <w:p w14:paraId="77A8E7CE" w14:textId="502D8BEC" w:rsidR="00FE05BE" w:rsidRDefault="00CC2D11" w:rsidP="00FE05BE">
                    <w:pPr>
                      <w:pStyle w:val="Encabezado"/>
                      <w:widowControl/>
                      <w:jc w:val="center"/>
                      <w:rPr>
                        <w:rStyle w:val="Nmerodepgina"/>
                        <w:rFonts w:cs="Arial"/>
                        <w:sz w:val="18"/>
                        <w:u w:val="single"/>
                      </w:rPr>
                    </w:pPr>
                    <w:r w:rsidRPr="003968A1">
                      <w:rPr>
                        <w:rFonts w:cs="Arial"/>
                        <w:sz w:val="18"/>
                      </w:rPr>
                      <w:t>CONTINUACIÓN DE LA</w:t>
                    </w:r>
                    <w:r w:rsidRPr="008E53AD">
                      <w:rPr>
                        <w:rFonts w:cs="Arial"/>
                        <w:sz w:val="18"/>
                      </w:rPr>
                      <w:t xml:space="preserve"> </w:t>
                    </w:r>
                    <w:r w:rsidRPr="005B637F">
                      <w:rPr>
                        <w:rFonts w:cs="Arial"/>
                        <w:sz w:val="18"/>
                        <w:szCs w:val="21"/>
                      </w:rPr>
                      <w:t xml:space="preserve">RESOLUCIÓN NÚMERO </w:t>
                    </w:r>
                    <w:r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fldChar w:fldCharType="begin"/>
                    </w:r>
                    <w:r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instrText xml:space="preserve"> MERGEFIELD  NUMERO_ACTO  \* MERGEFORMAT </w:instrText>
                    </w:r>
                    <w:r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fldChar w:fldCharType="separate"/>
                    </w:r>
                    <w:r>
                      <w:rPr>
                        <w:rFonts w:ascii="Arial Narrow" w:hAnsi="Arial Narrow" w:cs="Calibri"/>
                        <w:b/>
                        <w:noProof/>
                        <w:sz w:val="18"/>
                        <w:szCs w:val="21"/>
                      </w:rPr>
                      <w:t>«NUMERO_ACTO»</w:t>
                    </w:r>
                    <w:r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fldChar w:fldCharType="end"/>
                    </w:r>
                    <w:r w:rsidRPr="005B637F"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t xml:space="preserve"> </w:t>
                    </w:r>
                    <w:r w:rsidRPr="005B637F">
                      <w:rPr>
                        <w:rFonts w:cs="Arial"/>
                        <w:sz w:val="18"/>
                        <w:szCs w:val="21"/>
                      </w:rPr>
                      <w:t>DE</w:t>
                    </w:r>
                    <w:r>
                      <w:rPr>
                        <w:rFonts w:cs="Arial"/>
                        <w:sz w:val="18"/>
                        <w:szCs w:val="21"/>
                      </w:rPr>
                      <w:t>L</w:t>
                    </w:r>
                    <w:r w:rsidRPr="005B637F">
                      <w:rPr>
                        <w:rFonts w:cs="Arial"/>
                        <w:b/>
                        <w:sz w:val="18"/>
                        <w:szCs w:val="21"/>
                      </w:rPr>
                      <w:t xml:space="preserve"> </w:t>
                    </w:r>
                    <w:r w:rsidRPr="00414B09">
                      <w:rPr>
                        <w:rFonts w:cs="Arial"/>
                        <w:b/>
                        <w:bCs/>
                        <w:sz w:val="18"/>
                        <w:szCs w:val="21"/>
                      </w:rPr>
                      <w:fldChar w:fldCharType="begin"/>
                    </w:r>
                    <w:r w:rsidRPr="00414B09">
                      <w:rPr>
                        <w:rFonts w:cs="Arial"/>
                        <w:b/>
                        <w:bCs/>
                        <w:sz w:val="18"/>
                        <w:szCs w:val="21"/>
                      </w:rPr>
                      <w:instrText xml:space="preserve"> MERGEFIELD  ANIO  \* MERGEFORMAT </w:instrText>
                    </w:r>
                    <w:r w:rsidRPr="00414B09">
                      <w:rPr>
                        <w:rFonts w:cs="Arial"/>
                        <w:b/>
                        <w:bCs/>
                        <w:sz w:val="18"/>
                        <w:szCs w:val="21"/>
                      </w:rPr>
                      <w:fldChar w:fldCharType="separate"/>
                    </w:r>
                    <w:r w:rsidRPr="00414B09">
                      <w:rPr>
                        <w:rFonts w:cs="Arial"/>
                        <w:b/>
                        <w:bCs/>
                        <w:noProof/>
                        <w:sz w:val="18"/>
                        <w:szCs w:val="21"/>
                      </w:rPr>
                      <w:t>«ANIO»</w:t>
                    </w:r>
                    <w:r w:rsidRPr="00414B09">
                      <w:rPr>
                        <w:rFonts w:cs="Arial"/>
                        <w:b/>
                        <w:bCs/>
                        <w:sz w:val="18"/>
                        <w:szCs w:val="21"/>
                      </w:rPr>
                      <w:fldChar w:fldCharType="end"/>
                    </w:r>
                    <w:r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t xml:space="preserve"> </w:t>
                    </w:r>
                    <w:r>
                      <w:rPr>
                        <w:rFonts w:ascii="Arial Narrow" w:hAnsi="Arial Narrow" w:cs="Calibri"/>
                        <w:szCs w:val="28"/>
                      </w:rPr>
                      <w:t xml:space="preserve"> </w:t>
                    </w:r>
                    <w:r w:rsidR="00FE05BE">
                      <w:rPr>
                        <w:rFonts w:ascii="Arial Narrow" w:hAnsi="Arial Narrow" w:cs="Calibri"/>
                        <w:szCs w:val="28"/>
                      </w:rPr>
                      <w:t xml:space="preserve">- </w:t>
                    </w:r>
                    <w:r w:rsidR="00FE05BE" w:rsidRPr="008E53AD">
                      <w:rPr>
                        <w:rFonts w:cs="Arial"/>
                        <w:sz w:val="18"/>
                      </w:rPr>
                      <w:t>HOJA No</w:t>
                    </w:r>
                    <w:r w:rsidR="00FE05BE" w:rsidRPr="00134C10">
                      <w:rPr>
                        <w:rFonts w:cs="Arial"/>
                        <w:sz w:val="18"/>
                      </w:rPr>
                      <w:t xml:space="preserve">.  </w:t>
                    </w:r>
                    <w:r w:rsidR="00FE05BE" w:rsidRPr="00134C10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fldChar w:fldCharType="begin"/>
                    </w:r>
                    <w:r w:rsidR="00FE05BE" w:rsidRPr="00134C10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instrText xml:space="preserve"> </w:instrText>
                    </w:r>
                    <w:r w:rsidR="00FE05BE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instrText>PAGE</w:instrText>
                    </w:r>
                    <w:r w:rsidR="00FE05BE" w:rsidRPr="00134C10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instrText xml:space="preserve"> </w:instrText>
                    </w:r>
                    <w:r w:rsidR="00FE05BE" w:rsidRPr="00134C10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fldChar w:fldCharType="separate"/>
                    </w:r>
                    <w:r w:rsidR="00FE05BE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t>2</w:t>
                    </w:r>
                    <w:r w:rsidR="00FE05BE" w:rsidRPr="00134C10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fldChar w:fldCharType="end"/>
                    </w:r>
                  </w:p>
                  <w:p w14:paraId="6993793C" w14:textId="335321EE" w:rsidR="00CA48D5" w:rsidRDefault="00CA48D5" w:rsidP="00CA48D5">
                    <w:pPr>
                      <w:jc w:val="center"/>
                      <w:rPr>
                        <w:rFonts w:ascii="Arial Narrow" w:hAnsi="Arial Narrow" w:cs="Arial"/>
                        <w:i/>
                        <w:iCs/>
                        <w:spacing w:val="-2"/>
                        <w:lang w:val="es-CO"/>
                      </w:rPr>
                    </w:pPr>
                    <w:r w:rsidRPr="00B50214">
                      <w:rPr>
                        <w:rFonts w:ascii="Arial Narrow" w:hAnsi="Arial Narrow" w:cs="Arial"/>
                        <w:i/>
                        <w:iCs/>
                        <w:spacing w:val="-2"/>
                        <w:lang w:val="es-CO"/>
                      </w:rPr>
                      <w:t>“</w:t>
                    </w:r>
                    <w:r w:rsidR="00BD76D5" w:rsidRPr="00920848">
                      <w:rPr>
                        <w:rFonts w:ascii="Arial Narrow" w:hAnsi="Arial Narrow" w:cs="Arial"/>
                        <w:i/>
                        <w:iCs/>
                        <w:spacing w:val="-2"/>
                        <w:sz w:val="22"/>
                        <w:szCs w:val="22"/>
                      </w:rPr>
                      <w:t>Por la cual se autoriza el reanude de unos días de vacaciones interrumpidos</w:t>
                    </w:r>
                    <w:r w:rsidRPr="00B50214">
                      <w:rPr>
                        <w:rFonts w:ascii="Arial Narrow" w:hAnsi="Arial Narrow" w:cs="Arial"/>
                        <w:i/>
                        <w:iCs/>
                        <w:spacing w:val="-2"/>
                        <w:lang w:val="es-CO"/>
                      </w:rPr>
                      <w:t>”</w:t>
                    </w:r>
                  </w:p>
                  <w:p w14:paraId="361415AB" w14:textId="02CBA1EF" w:rsidR="00A55B9F" w:rsidRPr="00CF47D5" w:rsidRDefault="00A55B9F" w:rsidP="00CF47D5">
                    <w:pPr>
                      <w:jc w:val="center"/>
                      <w:rPr>
                        <w:rFonts w:ascii="Arial Narrow" w:hAnsi="Arial Narrow" w:cs="Arial"/>
                        <w:bCs/>
                        <w:i/>
                        <w:iCs/>
                        <w:spacing w:val="-2"/>
                      </w:rPr>
                    </w:pPr>
                    <w:r>
                      <w:rPr>
                        <w:sz w:val="20"/>
                      </w:rPr>
                      <w:t>_______________________________________________________________________________</w:t>
                    </w:r>
                  </w:p>
                  <w:p w14:paraId="28F350CA" w14:textId="276A34E0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307B4E04" w14:textId="056CC4BA" w:rsidR="00BA78D8" w:rsidRDefault="00BA78D8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38C3BBCF" w14:textId="77777777" w:rsidR="00BA78D8" w:rsidRDefault="00BA78D8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5714EAAA" w14:textId="77777777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125294EF" w14:textId="77777777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756D6383" w14:textId="77777777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1F361D76" w14:textId="77777777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0F08927B" w14:textId="77777777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279C0868" w14:textId="77777777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702F4280" w14:textId="77777777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0F4B7DDD" w14:textId="77777777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49E72B0D" w14:textId="77777777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6AD604C8" w14:textId="77777777" w:rsidR="00F34E5A" w:rsidRDefault="00F34E5A" w:rsidP="00F34E5A">
                    <w:pPr>
                      <w:jc w:val="center"/>
                      <w:rPr>
                        <w:lang w:val="es-CO"/>
                      </w:rPr>
                    </w:pPr>
                  </w:p>
                </w:txbxContent>
              </v:textbox>
            </v:rect>
          </w:pict>
        </mc:Fallback>
      </mc:AlternateContent>
    </w:r>
    <w:r w:rsidRPr="00CE1AB1">
      <w:rPr>
        <w:noProof/>
        <w:sz w:val="20"/>
      </w:rPr>
      <mc:AlternateContent>
        <mc:Choice Requires="wps">
          <w:drawing>
            <wp:anchor distT="0" distB="0" distL="114300" distR="114300" simplePos="0" relativeHeight="251663872" behindDoc="0" locked="0" layoutInCell="1" allowOverlap="1" wp14:anchorId="4C9B8C01" wp14:editId="74358301">
              <wp:simplePos x="0" y="0"/>
              <wp:positionH relativeFrom="column">
                <wp:posOffset>2221205</wp:posOffset>
              </wp:positionH>
              <wp:positionV relativeFrom="paragraph">
                <wp:posOffset>364935</wp:posOffset>
              </wp:positionV>
              <wp:extent cx="1230177" cy="14350"/>
              <wp:effectExtent l="19050" t="38100" r="46355" b="43180"/>
              <wp:wrapNone/>
              <wp:docPr id="16" name="Conector rec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230177" cy="14350"/>
                      </a:xfrm>
                      <a:prstGeom prst="line">
                        <a:avLst/>
                      </a:prstGeom>
                      <a:ln w="76200">
                        <a:solidFill>
                          <a:schemeClr val="bg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2E818E5B" id="Conector recto 1" o:spid="_x0000_s1026" style="position:absolute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4.9pt,28.75pt" to="271.75pt,2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ZsWwQEAAOIDAAAOAAAAZHJzL2Uyb0RvYy54bWysU8GO0zAQvSPxD5bvNEkXtihquoddLRcE&#10;K1g+wHXGjSXbY9mmSf+esdOmK0BIIC6O7Zn3/ObNZHs3WcOOEKJG1/FmVXMGTmKv3aHj354f37zn&#10;LCbhemHQQcdPEPnd7vWr7ehbWOOApofAiMTFdvQdH1LybVVFOYAVcYUeHAUVBisSHcOh6oMYid2a&#10;al3Xt9WIofcBJcRItw9zkO8Kv1Ig02elIiRmOk7aUllDWfd5rXZb0R6C8IOWZxniH1RYoR09ulA9&#10;iCTY96B/obJaBoyo0kqirVApLaHUQNU09U/VfB2Eh1ILmRP9YlP8f7Ty0/HePQWyYfSxjf4p5Com&#10;FWz+kj42FbNOi1kwJSbpslnf1M1mw5mkWPP25l0xs7qCfYjpA6BledNxo12uRbTi+DEmepBSLyn5&#10;2jg2dnxzS10taRGN7h+1MTlY5gHuTWBHQZ3cH5rcOWJ4kUUn4+jyWkjZpZOBmf8LKKb7LH1+IM/Y&#10;lVNICS5deI2j7AxTpGABnpX9CXjOz1Ao8/c34AVRXkaXFrDVDsPvZKfpIlnN+RcH5rqzBXvsT6XF&#10;xRoapOLceejzpL48F/j119z9AAAA//8DAFBLAwQUAAYACAAAACEAQdTbY+EAAAAJAQAADwAAAGRy&#10;cy9kb3ducmV2LnhtbEyPwU7DMBBE70j9B2srcUHUgTZQQpwKkJBKD5VoEeXoxEsSiNdp7LTh79me&#10;4DarGc2+SReDbcQBO187UnA1iUAgFc7UVCp42z5fzkH4oMnoxhEq+EEPi2x0lurEuCO94mETSsEl&#10;5BOtoAqhTaT0RYVW+4lrkdj7dJ3Vgc+ulKbTRy63jbyOohtpdU38odItPlVYfG96q+D9Y/+yzrdz&#10;Ex6/ln2/utjtox0pdT4eHu5BBBzCXxhO+IwOGTPlrifjRaNgOrtj9KAgvo1BcCCeTVnkLNiQWSr/&#10;L8h+AQAA//8DAFBLAQItABQABgAIAAAAIQC2gziS/gAAAOEBAAATAAAAAAAAAAAAAAAAAAAAAABb&#10;Q29udGVudF9UeXBlc10ueG1sUEsBAi0AFAAGAAgAAAAhADj9If/WAAAAlAEAAAsAAAAAAAAAAAAA&#10;AAAALwEAAF9yZWxzLy5yZWxzUEsBAi0AFAAGAAgAAAAhAEZ5mxbBAQAA4gMAAA4AAAAAAAAAAAAA&#10;AAAALgIAAGRycy9lMm9Eb2MueG1sUEsBAi0AFAAGAAgAAAAhAEHU22PhAAAACQEAAA8AAAAAAAAA&#10;AAAAAAAAGwQAAGRycy9kb3ducmV2LnhtbFBLBQYAAAAABAAEAPMAAAApBQAAAAA=&#10;" strokecolor="white [3212]" strokeweight="6pt">
              <v:stroke joinstyle="miter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8C3CCD" w14:textId="382E4E83" w:rsidR="00F72DC2" w:rsidRDefault="00257E7B" w:rsidP="00AE04D9">
    <w:pPr>
      <w:pStyle w:val="Encabezado"/>
      <w:widowControl/>
      <w:tabs>
        <w:tab w:val="center" w:pos="1418"/>
      </w:tabs>
      <w:rPr>
        <w:rFonts w:cs="Arial"/>
        <w:sz w:val="18"/>
      </w:rPr>
    </w:pPr>
    <w:r>
      <w:rPr>
        <w:rFonts w:cs="Arial"/>
        <w:noProof/>
        <w:sz w:val="18"/>
        <w:lang w:val="es-CO" w:eastAsia="es-CO"/>
      </w:rPr>
      <mc:AlternateContent>
        <mc:Choice Requires="wps">
          <w:drawing>
            <wp:anchor distT="0" distB="0" distL="114300" distR="114300" simplePos="0" relativeHeight="251644416" behindDoc="0" locked="0" layoutInCell="1" allowOverlap="1" wp14:anchorId="638EC5D4" wp14:editId="5A1F9010">
              <wp:simplePos x="0" y="0"/>
              <wp:positionH relativeFrom="column">
                <wp:posOffset>2576830</wp:posOffset>
              </wp:positionH>
              <wp:positionV relativeFrom="paragraph">
                <wp:posOffset>84455</wp:posOffset>
              </wp:positionV>
              <wp:extent cx="1315085" cy="1299210"/>
              <wp:effectExtent l="7620" t="12065" r="6985" b="8255"/>
              <wp:wrapNone/>
              <wp:docPr id="4" name="Cuadro de text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15085" cy="12992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EB79527" w14:textId="335E014E" w:rsidR="00835FE7" w:rsidRDefault="00835FE7"/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8EC5D4" id="_x0000_t202" coordsize="21600,21600" o:spt="202" path="m,l,21600r21600,l21600,xe">
              <v:stroke joinstyle="miter"/>
              <v:path gradientshapeok="t" o:connecttype="rect"/>
            </v:shapetype>
            <v:shape id="Cuadro de texto 16" o:spid="_x0000_s1038" type="#_x0000_t202" style="position:absolute;left:0;text-align:left;margin-left:202.9pt;margin-top:6.65pt;width:103.55pt;height:102.3pt;z-index:2516444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io+2LQIAAF8EAAAOAAAAZHJzL2Uyb0RvYy54bWysVNtu2zAMfR+wfxD0vviypEuMOEWXLsOA&#13;&#10;dhvQ7QNkSY6FyaIgKbG7rx8lJ1nQvRXzgyCG1CF5Dpn17dhrcpTOKzA1LWY5JdJwEMrsa/rzx+7d&#13;&#10;khIfmBFMg5E1fZae3m7evlkPtpIldKCFdARBjK8GW9MuBFtlmeed7JmfgZUGnS24ngU03T4Tjg2I&#13;&#10;3uuszPObbAAnrAMuvcdf7ycn3ST8tpU8fGtbLwPRNcXaQjpdOpt4Zps1q/aO2U7xUxnsFVX0TBlM&#13;&#10;eoG6Z4GRg1P/QPWKO/DQhhmHPoO2VVymHrCbIn/RzVPHrEy9IDneXmjy/w+Wfz1+d0SJms4pMaxH&#13;&#10;ibYHJhwQIUmQYwBS3ESWBusrDH6yGB7GjzCi2qljbx+A//LEwLZjZi/vnIOhk0xglUV8mV09nXB8&#13;&#10;BGmGRxCYjh0CJKCxdX2kEEkhiI5qPV8UwkIIjynfF4t8uaCEo68oV6uySBpmrDo/t86HzxJ6Ei81&#13;&#10;dTgCCZ4dH3yI5bDqHBKzedBK7JTWyXD7ZqsdOTIcl136UgcvwrQhQ01Xi3IxMfAKiF4FnHut+pou&#13;&#10;8/hNkxh5+2REmsrAlJ7uWLI2JyIjdxOLYWzGpFxRngVqQDwjtQ6mOce9xEsH7jclA854TQ0uISX6&#13;&#10;i0FxVsV8HlciGfPFhxINd+1prj3McASqaaBkum7DtEYH69S+wzzncbhDQXcqUR2Vn2o6VY9TnBQ4&#13;&#10;bVxck2s7Rf39X9j8AQAA//8DAFBLAwQUAAYACAAAACEAa1tvQOYAAAAPAQAADwAAAGRycy9kb3du&#13;&#10;cmV2LnhtbEyPQU/CQBCF7yb+h82YeJNti6KUbgkBJfHgQTSCt6Ed28bubNNdoPx7x5NeJpm8N2++&#13;&#10;l80H26oj9b5xbCAeRaCIC1c2XBl4f3u6eQDlA3KJrWMycCYP8/zyIsO0dCd+peMmVEpC2KdooA6h&#13;&#10;S7X2RU0W/ch1xKJ9ud5ikLWvdNnjScJtq5MommiLDcuHGjta1lR8bw7WQPPy2YWP7fpxtXTr7XmH&#13;&#10;frd49sZcXw2rmYzFDFSgIfxdwG8H4YdcwPbuwKVXrYHb6E74gwjjMSgxTOJkCmpvIInvp6DzTP/v&#13;&#10;kf8AAAD//wMAUEsBAi0AFAAGAAgAAAAhALaDOJL+AAAA4QEAABMAAAAAAAAAAAAAAAAAAAAAAFtD&#13;&#10;b250ZW50X1R5cGVzXS54bWxQSwECLQAUAAYACAAAACEAOP0h/9YAAACUAQAACwAAAAAAAAAAAAAA&#13;&#10;AAAvAQAAX3JlbHMvLnJlbHNQSwECLQAUAAYACAAAACEARIqPti0CAABfBAAADgAAAAAAAAAAAAAA&#13;&#10;AAAuAgAAZHJzL2Uyb0RvYy54bWxQSwECLQAUAAYACAAAACEAa1tvQOYAAAAPAQAADwAAAAAAAAAA&#13;&#10;AAAAAACHBAAAZHJzL2Rvd25yZXYueG1sUEsFBgAAAAAEAAQA8wAAAJoFAAAAAA==&#13;&#10;" strokecolor="white">
              <v:textbox style="mso-fit-shape-to-text:t">
                <w:txbxContent>
                  <w:p w14:paraId="4EB79527" w14:textId="335E014E" w:rsidR="00835FE7" w:rsidRDefault="00835FE7"/>
                </w:txbxContent>
              </v:textbox>
            </v:shape>
          </w:pict>
        </mc:Fallback>
      </mc:AlternateContent>
    </w:r>
    <w:r w:rsidR="00F34E5A">
      <w:rPr>
        <w:rFonts w:cs="Arial"/>
        <w:sz w:val="18"/>
      </w:rPr>
      <w:t xml:space="preserve"> </w:t>
    </w:r>
  </w:p>
  <w:p w14:paraId="43057012" w14:textId="4969E3BE" w:rsidR="00F72DC2" w:rsidRDefault="00B44E97" w:rsidP="00AE04D9">
    <w:pPr>
      <w:pStyle w:val="Encabezado"/>
      <w:widowControl/>
      <w:tabs>
        <w:tab w:val="center" w:pos="1418"/>
      </w:tabs>
      <w:rPr>
        <w:rFonts w:cs="Arial"/>
        <w:sz w:val="18"/>
      </w:rPr>
    </w:pPr>
    <w:r>
      <w:rPr>
        <w:noProof/>
        <w:lang w:val="es-ES"/>
        <w14:ligatures w14:val="standardContextual"/>
      </w:rPr>
      <w:drawing>
        <wp:anchor distT="0" distB="0" distL="114300" distR="114300" simplePos="0" relativeHeight="251675136" behindDoc="0" locked="0" layoutInCell="1" allowOverlap="1" wp14:anchorId="5E6BDD80" wp14:editId="44F0E5E8">
          <wp:simplePos x="0" y="0"/>
          <wp:positionH relativeFrom="column">
            <wp:posOffset>2649855</wp:posOffset>
          </wp:positionH>
          <wp:positionV relativeFrom="paragraph">
            <wp:posOffset>202375</wp:posOffset>
          </wp:positionV>
          <wp:extent cx="495300" cy="958850"/>
          <wp:effectExtent l="0" t="0" r="0" b="0"/>
          <wp:wrapNone/>
          <wp:docPr id="1596788389" name="Imagen 14" descr="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823609" name="Imagen 14" descr="Logotipo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5300" cy="9588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42A93616" w14:textId="28E3E235" w:rsidR="00A0261D" w:rsidRPr="008E53AD" w:rsidRDefault="00167323" w:rsidP="00AE04D9">
    <w:pPr>
      <w:pStyle w:val="Encabezado"/>
      <w:widowControl/>
      <w:tabs>
        <w:tab w:val="center" w:pos="1418"/>
      </w:tabs>
      <w:rPr>
        <w:rFonts w:cs="Arial"/>
        <w:sz w:val="18"/>
      </w:rPr>
    </w:pPr>
    <w:r w:rsidRPr="008E53AD">
      <w:rPr>
        <w:rFonts w:cs="Arial"/>
        <w:noProof/>
        <w:sz w:val="18"/>
        <w:lang w:val="es-CO" w:eastAsia="es-CO"/>
      </w:rPr>
      <mc:AlternateContent>
        <mc:Choice Requires="wps">
          <w:drawing>
            <wp:anchor distT="0" distB="0" distL="114300" distR="114300" simplePos="0" relativeHeight="251642368" behindDoc="1" locked="0" layoutInCell="0" allowOverlap="1" wp14:anchorId="2A0437D7" wp14:editId="7CD86636">
              <wp:simplePos x="0" y="0"/>
              <wp:positionH relativeFrom="column">
                <wp:posOffset>2303145</wp:posOffset>
              </wp:positionH>
              <wp:positionV relativeFrom="paragraph">
                <wp:posOffset>98425</wp:posOffset>
              </wp:positionV>
              <wp:extent cx="1188720" cy="548640"/>
              <wp:effectExtent l="0" t="3175" r="3810" b="635"/>
              <wp:wrapNone/>
              <wp:docPr id="3" name="Rectángulo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188720" cy="548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rect w14:anchorId="3BA1F04F" id="Rectángulo 21" o:spid="_x0000_s1026" style="position:absolute;margin-left:181.35pt;margin-top:7.75pt;width:93.6pt;height:43.2pt;z-index:-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bSc6gEAAMMDAAAOAAAAZHJzL2Uyb0RvYy54bWysU8Fu2zAMvQ/YPwi6L46DtMuMOEWRIsOA&#10;bivQ7QMUWbKFyaJGKXGyrx8lJ2mw3or5IIii+MT3+Ly8O/SW7RUGA67m5WTKmXISGuPamv/8sfmw&#10;4CxE4RphwamaH1Xgd6v375aDr9QMOrCNQkYgLlSDr3kXo6+KIshO9SJMwCtHSQ3Yi0ghtkWDYiD0&#10;3haz6fS2GAAbjyBVCHT6MCb5KuNrrWT8rnVQkdmaU28xr5jXbVqL1VJULQrfGXlqQ7yhi14YR49e&#10;oB5EFGyH5hVUbyRCAB0nEvoCtDZSZQ7Eppz+w+a5E15lLiRO8BeZwv+Dld/2z/4JU+vBP4L8FZiD&#10;dSdcq+4RYeiUaOi5MglVDD5Ul4IUBCpl2+ErNDRasYuQNTho7BMgsWOHLPXxIrU6RCbpsCwXi48z&#10;moik3M18cTvPsyhEda72GOJnBT1Lm5ojjTKji/1jiKkbUZ2v5O7BmmZjrM0Bttu1RbYXNPZN/jIB&#10;Inl9zbp02UEqGxHHE5WNc3rmzDNZKlRbaI7EGWF0EjmfNh3gH84GclHNw++dQMWZ/eJIt0/lnIix&#10;mIP5TWaM15ntdUY4SVA1j5yN23UcrbrzaNqOXiqzBA7uSWttsgwvXZ0mRE7J6pxcnax4HedbL//e&#10;6i8AAAD//wMAUEsDBBQABgAIAAAAIQAh4cJb4AAAAAoBAAAPAAAAZHJzL2Rvd25yZXYueG1sTI/B&#10;ToNAEIbvJr7DZky8GLtQoRZkaUwTE+vN6sHjlp0ClZ0l7JbC2zue9Djzf/nnm2Iz2U6MOPjWkYJ4&#10;EYFAqpxpqVbw+fFyvwbhgyajO0eoYEYPm/L6qtC5cRd6x3EfasEl5HOtoAmhz6X0VYNW+4XrkTg7&#10;usHqwONQSzPoC5fbTi6jaCWtbokvNLrHbYPV9/5sFVSvcr29i092PM6nXfI2h91XYpS6vZmen0AE&#10;nMIfDL/6rA4lOx3cmYwXnYKH1fKRUQ7SFAQDaZJlIA68iOIMZFnI/y+UPwAAAP//AwBQSwECLQAU&#10;AAYACAAAACEAtoM4kv4AAADhAQAAEwAAAAAAAAAAAAAAAAAAAAAAW0NvbnRlbnRfVHlwZXNdLnht&#10;bFBLAQItABQABgAIAAAAIQA4/SH/1gAAAJQBAAALAAAAAAAAAAAAAAAAAC8BAABfcmVscy8ucmVs&#10;c1BLAQItABQABgAIAAAAIQBm9bSc6gEAAMMDAAAOAAAAAAAAAAAAAAAAAC4CAABkcnMvZTJvRG9j&#10;LnhtbFBLAQItABQABgAIAAAAIQAh4cJb4AAAAAoBAAAPAAAAAAAAAAAAAAAAAEQEAABkcnMvZG93&#10;bnJldi54bWxQSwUGAAAAAAQABADzAAAAUQUAAAAA&#10;" o:allowincell="f" stroked="f" strokeweight="0"/>
          </w:pict>
        </mc:Fallback>
      </mc:AlternateContent>
    </w:r>
  </w:p>
  <w:p w14:paraId="708CB1C5" w14:textId="049974A0" w:rsidR="00A0261D" w:rsidRPr="008E53AD" w:rsidRDefault="00221DAC">
    <w:pPr>
      <w:pStyle w:val="Encabezado"/>
      <w:widowControl/>
      <w:jc w:val="center"/>
      <w:rPr>
        <w:rFonts w:cs="Arial"/>
        <w:sz w:val="18"/>
      </w:rPr>
    </w:pPr>
    <w:r w:rsidRPr="008E53AD">
      <w:rPr>
        <w:rFonts w:cs="Arial"/>
        <w:noProof/>
        <w:sz w:val="20"/>
        <w:lang w:val="es-CO" w:eastAsia="es-CO"/>
      </w:rPr>
      <mc:AlternateContent>
        <mc:Choice Requires="wps">
          <w:drawing>
            <wp:anchor distT="0" distB="0" distL="114300" distR="114300" simplePos="0" relativeHeight="251641344" behindDoc="1" locked="0" layoutInCell="0" allowOverlap="1" wp14:anchorId="4C8AC266" wp14:editId="1FDC2489">
              <wp:simplePos x="0" y="0"/>
              <wp:positionH relativeFrom="column">
                <wp:posOffset>-441960</wp:posOffset>
              </wp:positionH>
              <wp:positionV relativeFrom="paragraph">
                <wp:posOffset>281940</wp:posOffset>
              </wp:positionV>
              <wp:extent cx="6562725" cy="9897745"/>
              <wp:effectExtent l="19050" t="19050" r="28575" b="27305"/>
              <wp:wrapNone/>
              <wp:docPr id="2" name="Rectángulo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62725" cy="98977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2857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34C9A4F1" w14:textId="77777777" w:rsidR="00B44E97" w:rsidRDefault="00B44E97" w:rsidP="00B44E97">
                          <w:pPr>
                            <w:jc w:val="center"/>
                            <w:rPr>
                              <w:lang w:val="es-MX"/>
                            </w:rPr>
                          </w:pPr>
                        </w:p>
                        <w:p w14:paraId="2BECFA09" w14:textId="77777777" w:rsidR="00B44E97" w:rsidRDefault="00B44E97" w:rsidP="00B44E97">
                          <w:pPr>
                            <w:jc w:val="center"/>
                            <w:rPr>
                              <w:lang w:val="es-MX"/>
                            </w:rPr>
                          </w:pPr>
                        </w:p>
                        <w:p w14:paraId="7BDF2C38" w14:textId="77777777" w:rsidR="00B44E97" w:rsidRPr="00B44E97" w:rsidRDefault="00B44E97" w:rsidP="00B44E97">
                          <w:pPr>
                            <w:jc w:val="center"/>
                            <w:rPr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C8AC266" id="Rectángulo 22" o:spid="_x0000_s1039" style="position:absolute;left:0;text-align:left;margin-left:-34.8pt;margin-top:22.2pt;width:516.75pt;height:779.35pt;z-index:-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ZTt00wIAAKEFAAAOAAAAZHJzL2Uyb0RvYy54bWysVNuO0zAQfUfiHyy/d3Np0rTRpqtut0VI&#13;&#10;XFYsiGc3dhILxw62u8mC+Bi+hR9j7LTdLvuCEIlkeTzOmZkzJ3N5NbQC3TNtuJIFji5CjJgsFeWy&#13;&#10;LvCnj9vJHCNjiaREKMkK/MAMvlq+fHHZdzmLVaMEZRoBiDR53xW4sbbLg8CUDWuJuVAdk+CslG6J&#13;&#10;BVPXAdWkB/RWBHEYzoJeadppVTJj4PRmdOKlx68qVtr3VWWYRaLAkJv1q/brzq3B8pLktSZdw8tD&#13;&#10;GuQfsmgJlxD0BHVDLEF7zZ9BtbzUyqjKXpSqDVRV8ZL5GqCaKPyjmruGdMzXAuSY7kST+X+w5bv7&#13;&#10;W404LXCMkSQttOgDkPbrp6z3QqE4dgz1ncnh4l13q12Npnujyi8GSbVuiKzZSmvVN4xQyCty94Mn&#13;&#10;HzjDwKdo179VFAKQvVWerKHSrQMEGtDge/Jw6gkbLCrhcJbO4ixOMSrBt5gvsixJfQySHz/vtLGv&#13;&#10;mGqR2xRYQ/4enty/MdalQ/LjFZ++EpxuuRDe0PVuLTS6JyCQrX8O6Ob8mpCoB4rmaZZ66CdOL1Z2&#13;&#10;QrHDSAIQdQ7RcgtKF7wt8Dx0j4tDcsfbRlK/t4SLcQ8pC+nczGt4rAOswcLWnwM9Xl/fV9s0zJLp&#13;&#10;fJJl6XSSTDfh5Hq+XU9W62g2yzbX6+tN9MMlHSV5wyllcuMxzVHuUfJ3cjr8eKNQT4I/JeiyUnuo&#13;&#10;8a6hPaLctWKaLuIIgwF/XJyNVSMiahgVpdUYaWU/c9t4nbvOOwxz3pF56N5DR07ovqVngYNntY03&#13;&#10;BqAKmDyy5mXplDgq2g67wSs/mroATqY7RR9AqJCWVyPMNdg0Sn/DqIcZUWDzdU80w0i8liD2RZQk&#13;&#10;bqh4I0mzGAx97tmde4gsAarAFqNxu7bjINp3mtcNRIo8AVKt4AepuJfuY1ZQijNgDviiDjPLDZpz&#13;&#10;2996nKzL3wAAAP//AwBQSwMEFAAGAAgAAAAhAA2dydrmAAAAEAEAAA8AAABkcnMvZG93bnJldi54&#13;&#10;bWxMj81OwzAQhO9IvIO1SFyq1imJLJLGqRA/F5AqKBw4uraJo8Z2sJ02eXuWE1xWWu03szP1drI9&#13;&#10;OekQO+84rFcZEO2kV51rOXy8Py1vgcQknBK9d5rDrCNsm8uLWlTKn92bPu1TS9DExUpwMCkNFaVR&#13;&#10;Gm1FXPlBO7x9+WBFwjW0VAVxRnPb05ssY9SKzuEHIwZ9b7Q87kfLoTiG0czP87f8lC/0cVgsXnOx&#13;&#10;4/z6anrY4LjbAEl6Sn8K+O2A+aHBYAc/OhVJz2HJSoYoOhYFEARKlpdADkiyLF8DbWr6v0jzAwAA&#13;&#10;//8DAFBLAQItABQABgAIAAAAIQC2gziS/gAAAOEBAAATAAAAAAAAAAAAAAAAAAAAAABbQ29udGVu&#13;&#10;dF9UeXBlc10ueG1sUEsBAi0AFAAGAAgAAAAhADj9If/WAAAAlAEAAAsAAAAAAAAAAAAAAAAALwEA&#13;&#10;AF9yZWxzLy5yZWxzUEsBAi0AFAAGAAgAAAAhAK5lO3TTAgAAoQUAAA4AAAAAAAAAAAAAAAAALgIA&#13;&#10;AGRycy9lMm9Eb2MueG1sUEsBAi0AFAAGAAgAAAAhAA2dydrmAAAAEAEAAA8AAAAAAAAAAAAAAAAA&#13;&#10;LQUAAGRycy9kb3ducmV2LnhtbFBLBQYAAAAABAAEAPMAAABABgAAAAA=&#13;&#10;" o:allowincell="f" strokecolor="black [3213]" strokeweight="2.25pt">
              <v:textbox>
                <w:txbxContent>
                  <w:p w14:paraId="34C9A4F1" w14:textId="77777777" w:rsidR="00B44E97" w:rsidRDefault="00B44E97" w:rsidP="00B44E97">
                    <w:pPr>
                      <w:jc w:val="center"/>
                      <w:rPr>
                        <w:lang w:val="es-MX"/>
                      </w:rPr>
                    </w:pPr>
                  </w:p>
                  <w:p w14:paraId="2BECFA09" w14:textId="77777777" w:rsidR="00B44E97" w:rsidRDefault="00B44E97" w:rsidP="00B44E97">
                    <w:pPr>
                      <w:jc w:val="center"/>
                      <w:rPr>
                        <w:lang w:val="es-MX"/>
                      </w:rPr>
                    </w:pPr>
                  </w:p>
                  <w:p w14:paraId="7BDF2C38" w14:textId="77777777" w:rsidR="00B44E97" w:rsidRPr="00B44E97" w:rsidRDefault="00B44E97" w:rsidP="00B44E97">
                    <w:pPr>
                      <w:jc w:val="center"/>
                      <w:rPr>
                        <w:lang w:val="es-MX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608CD337" w14:textId="6A242E61" w:rsidR="00A0261D" w:rsidRPr="008E53AD" w:rsidRDefault="00A0261D">
    <w:pPr>
      <w:pStyle w:val="Encabezado"/>
      <w:widowControl/>
      <w:jc w:val="center"/>
      <w:rPr>
        <w:rFonts w:cs="Arial"/>
        <w:sz w:val="16"/>
      </w:rPr>
    </w:pPr>
  </w:p>
  <w:p w14:paraId="158FE08A" w14:textId="590DBE8B" w:rsidR="00A0261D" w:rsidRPr="008E53AD" w:rsidRDefault="00A0261D">
    <w:pPr>
      <w:pStyle w:val="Encabezado"/>
      <w:widowControl/>
      <w:jc w:val="center"/>
      <w:rPr>
        <w:rFonts w:cs="Arial"/>
        <w:sz w:val="16"/>
      </w:rPr>
    </w:pPr>
  </w:p>
  <w:p w14:paraId="4BA5D5C4" w14:textId="5D989A96" w:rsidR="00835FE7" w:rsidRDefault="00835FE7">
    <w:pPr>
      <w:pStyle w:val="Encabezado"/>
      <w:widowControl/>
      <w:jc w:val="center"/>
      <w:rPr>
        <w:rFonts w:cs="Arial"/>
        <w:b/>
        <w:sz w:val="22"/>
      </w:rPr>
    </w:pPr>
  </w:p>
  <w:p w14:paraId="789A0AD9" w14:textId="77777777" w:rsidR="00B44E97" w:rsidRDefault="00B44E97" w:rsidP="00221DAC">
    <w:pPr>
      <w:pStyle w:val="Encabezado"/>
      <w:widowControl/>
      <w:jc w:val="center"/>
      <w:rPr>
        <w:rFonts w:cs="Arial"/>
        <w:b/>
        <w:sz w:val="22"/>
      </w:rPr>
    </w:pPr>
  </w:p>
  <w:p w14:paraId="2F53E8B9" w14:textId="3BB06185" w:rsidR="00221DAC" w:rsidRDefault="00221DAC" w:rsidP="00221DAC">
    <w:pPr>
      <w:pStyle w:val="Encabezado"/>
      <w:widowControl/>
      <w:jc w:val="center"/>
      <w:rPr>
        <w:rFonts w:cs="Arial"/>
        <w:b/>
        <w:sz w:val="22"/>
      </w:rPr>
    </w:pPr>
    <w:r w:rsidRPr="008E53AD">
      <w:rPr>
        <w:rFonts w:cs="Arial"/>
        <w:b/>
        <w:sz w:val="22"/>
      </w:rPr>
      <w:t xml:space="preserve">MINISTERIO DE </w:t>
    </w:r>
    <w:r>
      <w:rPr>
        <w:rFonts w:cs="Arial"/>
        <w:b/>
        <w:sz w:val="22"/>
      </w:rPr>
      <w:t xml:space="preserve">TECNOLOGÍAS DE LA INFORMACIÓN Y LAS </w:t>
    </w:r>
  </w:p>
  <w:p w14:paraId="4113CD09" w14:textId="77777777" w:rsidR="00221DAC" w:rsidRPr="008E53AD" w:rsidRDefault="00221DAC" w:rsidP="00221DAC">
    <w:pPr>
      <w:pStyle w:val="Encabezado"/>
      <w:widowControl/>
      <w:jc w:val="center"/>
      <w:rPr>
        <w:rFonts w:cs="Arial"/>
        <w:b/>
        <w:sz w:val="22"/>
      </w:rPr>
    </w:pPr>
    <w:r w:rsidRPr="008E53AD">
      <w:rPr>
        <w:rFonts w:cs="Arial"/>
        <w:b/>
        <w:sz w:val="22"/>
      </w:rPr>
      <w:t>COMUNICACIONES</w:t>
    </w:r>
  </w:p>
  <w:p w14:paraId="2C0F7165" w14:textId="77777777" w:rsidR="00A0261D" w:rsidRPr="008E53AD" w:rsidRDefault="00A0261D">
    <w:pPr>
      <w:pStyle w:val="Encabezado"/>
      <w:widowControl/>
      <w:jc w:val="center"/>
      <w:rPr>
        <w:rFonts w:cs="Arial"/>
        <w:sz w:val="22"/>
      </w:rPr>
    </w:pPr>
  </w:p>
  <w:p w14:paraId="657203EB" w14:textId="7DF6EFC7" w:rsidR="00A0261D" w:rsidRDefault="00CC2D11">
    <w:pPr>
      <w:pStyle w:val="Encabezado"/>
      <w:widowControl/>
      <w:jc w:val="center"/>
      <w:rPr>
        <w:rFonts w:ascii="Arial Narrow" w:hAnsi="Arial Narrow" w:cs="Arial"/>
        <w:b/>
        <w:bCs/>
        <w:sz w:val="22"/>
        <w:szCs w:val="22"/>
      </w:rPr>
    </w:pPr>
    <w:r w:rsidRPr="004F4CB4">
      <w:rPr>
        <w:rFonts w:ascii="Arial Narrow" w:hAnsi="Arial Narrow" w:cs="Arial"/>
        <w:sz w:val="22"/>
        <w:szCs w:val="22"/>
      </w:rPr>
      <w:t xml:space="preserve">RESOLUCIÓN NÚMERO </w:t>
    </w:r>
    <w:r w:rsidRPr="004F4CB4">
      <w:rPr>
        <w:rFonts w:ascii="Arial Narrow" w:hAnsi="Arial Narrow" w:cs="Calibri"/>
        <w:b/>
        <w:sz w:val="22"/>
        <w:szCs w:val="22"/>
      </w:rPr>
      <w:fldChar w:fldCharType="begin"/>
    </w:r>
    <w:r w:rsidRPr="004F4CB4">
      <w:rPr>
        <w:rFonts w:ascii="Arial Narrow" w:hAnsi="Arial Narrow" w:cs="Calibri"/>
        <w:b/>
        <w:sz w:val="22"/>
        <w:szCs w:val="22"/>
      </w:rPr>
      <w:instrText xml:space="preserve"> MERGEFIELD  NUMERO_ACTO  \* MERGEFORMAT </w:instrText>
    </w:r>
    <w:r w:rsidRPr="004F4CB4">
      <w:rPr>
        <w:rFonts w:ascii="Arial Narrow" w:hAnsi="Arial Narrow" w:cs="Calibri"/>
        <w:b/>
        <w:sz w:val="22"/>
        <w:szCs w:val="22"/>
      </w:rPr>
      <w:fldChar w:fldCharType="separate"/>
    </w:r>
    <w:r w:rsidRPr="004F4CB4">
      <w:rPr>
        <w:rFonts w:ascii="Arial Narrow" w:hAnsi="Arial Narrow" w:cs="Calibri"/>
        <w:b/>
        <w:noProof/>
        <w:sz w:val="22"/>
        <w:szCs w:val="22"/>
      </w:rPr>
      <w:t>«NUMERO_ACTO»</w:t>
    </w:r>
    <w:r w:rsidRPr="004F4CB4">
      <w:rPr>
        <w:rFonts w:ascii="Arial Narrow" w:hAnsi="Arial Narrow" w:cs="Calibri"/>
        <w:b/>
        <w:sz w:val="22"/>
        <w:szCs w:val="22"/>
      </w:rPr>
      <w:fldChar w:fldCharType="end"/>
    </w:r>
    <w:r w:rsidRPr="004F4CB4">
      <w:rPr>
        <w:rFonts w:ascii="Arial Narrow" w:hAnsi="Arial Narrow" w:cs="Calibri"/>
        <w:b/>
        <w:sz w:val="22"/>
        <w:szCs w:val="22"/>
      </w:rPr>
      <w:t xml:space="preserve"> </w:t>
    </w:r>
    <w:r w:rsidRPr="004F4CB4">
      <w:rPr>
        <w:rFonts w:ascii="Arial Narrow" w:hAnsi="Arial Narrow" w:cs="Arial"/>
        <w:sz w:val="22"/>
        <w:szCs w:val="22"/>
      </w:rPr>
      <w:t>DEL</w:t>
    </w:r>
    <w:r w:rsidRPr="004F4CB4">
      <w:rPr>
        <w:rFonts w:ascii="Arial Narrow" w:hAnsi="Arial Narrow" w:cs="Arial"/>
        <w:b/>
        <w:sz w:val="22"/>
        <w:szCs w:val="22"/>
      </w:rPr>
      <w:t xml:space="preserve"> </w:t>
    </w:r>
    <w:r w:rsidRPr="00221DAC">
      <w:rPr>
        <w:rFonts w:ascii="Arial Narrow" w:hAnsi="Arial Narrow" w:cs="Arial"/>
        <w:b/>
        <w:bCs/>
        <w:sz w:val="22"/>
        <w:szCs w:val="22"/>
      </w:rPr>
      <w:fldChar w:fldCharType="begin"/>
    </w:r>
    <w:r w:rsidRPr="00221DAC">
      <w:rPr>
        <w:rFonts w:ascii="Arial Narrow" w:hAnsi="Arial Narrow" w:cs="Arial"/>
        <w:b/>
        <w:bCs/>
        <w:sz w:val="22"/>
        <w:szCs w:val="22"/>
      </w:rPr>
      <w:instrText xml:space="preserve"> MERGEFIELD  ANIO  \* MERGEFORMAT </w:instrText>
    </w:r>
    <w:r w:rsidRPr="00221DAC">
      <w:rPr>
        <w:rFonts w:ascii="Arial Narrow" w:hAnsi="Arial Narrow" w:cs="Arial"/>
        <w:b/>
        <w:bCs/>
        <w:sz w:val="22"/>
        <w:szCs w:val="22"/>
      </w:rPr>
      <w:fldChar w:fldCharType="separate"/>
    </w:r>
    <w:r w:rsidRPr="00221DAC">
      <w:rPr>
        <w:rFonts w:ascii="Arial Narrow" w:hAnsi="Arial Narrow" w:cs="Arial"/>
        <w:b/>
        <w:bCs/>
        <w:noProof/>
        <w:sz w:val="22"/>
        <w:szCs w:val="22"/>
      </w:rPr>
      <w:t>«ANIO»</w:t>
    </w:r>
    <w:r w:rsidRPr="00221DAC">
      <w:rPr>
        <w:rFonts w:ascii="Arial Narrow" w:hAnsi="Arial Narrow" w:cs="Arial"/>
        <w:b/>
        <w:bCs/>
        <w:sz w:val="22"/>
        <w:szCs w:val="22"/>
      </w:rPr>
      <w:fldChar w:fldCharType="end"/>
    </w:r>
  </w:p>
  <w:p w14:paraId="2E6C3EAC" w14:textId="77777777" w:rsidR="00CC2D11" w:rsidRDefault="00CC2D11">
    <w:pPr>
      <w:pStyle w:val="Encabezado"/>
      <w:widowControl/>
      <w:jc w:val="center"/>
      <w:rPr>
        <w:rFonts w:ascii="Tahoma" w:hAnsi="Tahoma"/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5204F0"/>
    <w:multiLevelType w:val="hybridMultilevel"/>
    <w:tmpl w:val="52C6CDA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B552EB"/>
    <w:multiLevelType w:val="hybridMultilevel"/>
    <w:tmpl w:val="AC78EDF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C35D52"/>
    <w:multiLevelType w:val="hybridMultilevel"/>
    <w:tmpl w:val="B476C1F6"/>
    <w:lvl w:ilvl="0" w:tplc="7EAE503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3968AB"/>
    <w:multiLevelType w:val="hybridMultilevel"/>
    <w:tmpl w:val="4BFEA794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3DA51E4"/>
    <w:multiLevelType w:val="hybridMultilevel"/>
    <w:tmpl w:val="ACD2869C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D742B"/>
    <w:multiLevelType w:val="hybridMultilevel"/>
    <w:tmpl w:val="A7AE5BCA"/>
    <w:lvl w:ilvl="0" w:tplc="240A0017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163A5A1D"/>
    <w:multiLevelType w:val="hybridMultilevel"/>
    <w:tmpl w:val="BF9AE806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BBB784B"/>
    <w:multiLevelType w:val="hybridMultilevel"/>
    <w:tmpl w:val="394A22A2"/>
    <w:lvl w:ilvl="0" w:tplc="58786A6C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C117B78"/>
    <w:multiLevelType w:val="hybridMultilevel"/>
    <w:tmpl w:val="DFAC4D2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9C3A2A"/>
    <w:multiLevelType w:val="hybridMultilevel"/>
    <w:tmpl w:val="314C9F02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87A4A"/>
    <w:multiLevelType w:val="hybridMultilevel"/>
    <w:tmpl w:val="9AFC60E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483276"/>
    <w:multiLevelType w:val="hybridMultilevel"/>
    <w:tmpl w:val="41EC6858"/>
    <w:lvl w:ilvl="0" w:tplc="D9AC169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22789F"/>
    <w:multiLevelType w:val="hybridMultilevel"/>
    <w:tmpl w:val="9D66DC2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232734C6"/>
    <w:multiLevelType w:val="hybridMultilevel"/>
    <w:tmpl w:val="BF6069D0"/>
    <w:lvl w:ilvl="0" w:tplc="46B60CA4">
      <w:start w:val="1"/>
      <w:numFmt w:val="lowerRoman"/>
      <w:lvlText w:val="%1)"/>
      <w:lvlJc w:val="left"/>
      <w:pPr>
        <w:ind w:left="1428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788" w:hanging="360"/>
      </w:pPr>
    </w:lvl>
    <w:lvl w:ilvl="2" w:tplc="240A001B" w:tentative="1">
      <w:start w:val="1"/>
      <w:numFmt w:val="lowerRoman"/>
      <w:lvlText w:val="%3."/>
      <w:lvlJc w:val="right"/>
      <w:pPr>
        <w:ind w:left="2508" w:hanging="180"/>
      </w:pPr>
    </w:lvl>
    <w:lvl w:ilvl="3" w:tplc="240A000F" w:tentative="1">
      <w:start w:val="1"/>
      <w:numFmt w:val="decimal"/>
      <w:lvlText w:val="%4."/>
      <w:lvlJc w:val="left"/>
      <w:pPr>
        <w:ind w:left="3228" w:hanging="360"/>
      </w:pPr>
    </w:lvl>
    <w:lvl w:ilvl="4" w:tplc="240A0019" w:tentative="1">
      <w:start w:val="1"/>
      <w:numFmt w:val="lowerLetter"/>
      <w:lvlText w:val="%5."/>
      <w:lvlJc w:val="left"/>
      <w:pPr>
        <w:ind w:left="3948" w:hanging="360"/>
      </w:pPr>
    </w:lvl>
    <w:lvl w:ilvl="5" w:tplc="240A001B" w:tentative="1">
      <w:start w:val="1"/>
      <w:numFmt w:val="lowerRoman"/>
      <w:lvlText w:val="%6."/>
      <w:lvlJc w:val="right"/>
      <w:pPr>
        <w:ind w:left="4668" w:hanging="180"/>
      </w:pPr>
    </w:lvl>
    <w:lvl w:ilvl="6" w:tplc="240A000F" w:tentative="1">
      <w:start w:val="1"/>
      <w:numFmt w:val="decimal"/>
      <w:lvlText w:val="%7."/>
      <w:lvlJc w:val="left"/>
      <w:pPr>
        <w:ind w:left="5388" w:hanging="360"/>
      </w:pPr>
    </w:lvl>
    <w:lvl w:ilvl="7" w:tplc="240A0019" w:tentative="1">
      <w:start w:val="1"/>
      <w:numFmt w:val="lowerLetter"/>
      <w:lvlText w:val="%8."/>
      <w:lvlJc w:val="left"/>
      <w:pPr>
        <w:ind w:left="6108" w:hanging="360"/>
      </w:pPr>
    </w:lvl>
    <w:lvl w:ilvl="8" w:tplc="24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26511A73"/>
    <w:multiLevelType w:val="hybridMultilevel"/>
    <w:tmpl w:val="A37C4B2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EE4037"/>
    <w:multiLevelType w:val="hybridMultilevel"/>
    <w:tmpl w:val="90904FDA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D63E2B"/>
    <w:multiLevelType w:val="hybridMultilevel"/>
    <w:tmpl w:val="3F4A474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4A51FB"/>
    <w:multiLevelType w:val="hybridMultilevel"/>
    <w:tmpl w:val="A9FCB35E"/>
    <w:lvl w:ilvl="0" w:tplc="2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" w15:restartNumberingAfterBreak="0">
    <w:nsid w:val="32896A05"/>
    <w:multiLevelType w:val="hybridMultilevel"/>
    <w:tmpl w:val="44C832EA"/>
    <w:lvl w:ilvl="0" w:tplc="2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 w15:restartNumberingAfterBreak="0">
    <w:nsid w:val="32F75C31"/>
    <w:multiLevelType w:val="hybridMultilevel"/>
    <w:tmpl w:val="2786CCF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3FA361A"/>
    <w:multiLevelType w:val="hybridMultilevel"/>
    <w:tmpl w:val="6A606EE6"/>
    <w:lvl w:ilvl="0" w:tplc="240A0019">
      <w:start w:val="1"/>
      <w:numFmt w:val="lowerLetter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1505A7E"/>
    <w:multiLevelType w:val="hybridMultilevel"/>
    <w:tmpl w:val="D2C68676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3CB7E94"/>
    <w:multiLevelType w:val="hybridMultilevel"/>
    <w:tmpl w:val="929E2B2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E32573"/>
    <w:multiLevelType w:val="hybridMultilevel"/>
    <w:tmpl w:val="EAD48B46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867E55"/>
    <w:multiLevelType w:val="hybridMultilevel"/>
    <w:tmpl w:val="7BA607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B682713"/>
    <w:multiLevelType w:val="hybridMultilevel"/>
    <w:tmpl w:val="6B96F40A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54B26855"/>
    <w:multiLevelType w:val="hybridMultilevel"/>
    <w:tmpl w:val="A6BC25EA"/>
    <w:lvl w:ilvl="0" w:tplc="240A0017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7" w15:restartNumberingAfterBreak="0">
    <w:nsid w:val="55A73D17"/>
    <w:multiLevelType w:val="hybridMultilevel"/>
    <w:tmpl w:val="DBF00466"/>
    <w:lvl w:ilvl="0" w:tplc="240A0017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8" w15:restartNumberingAfterBreak="0">
    <w:nsid w:val="5DF0046E"/>
    <w:multiLevelType w:val="hybridMultilevel"/>
    <w:tmpl w:val="1D688AAA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E1109AD"/>
    <w:multiLevelType w:val="hybridMultilevel"/>
    <w:tmpl w:val="DD280660"/>
    <w:lvl w:ilvl="0" w:tplc="F82E95C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40263C9"/>
    <w:multiLevelType w:val="hybridMultilevel"/>
    <w:tmpl w:val="C58C16E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6DB3E67"/>
    <w:multiLevelType w:val="hybridMultilevel"/>
    <w:tmpl w:val="5C8CD65A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6E6837"/>
    <w:multiLevelType w:val="hybridMultilevel"/>
    <w:tmpl w:val="A21692E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6C7B36"/>
    <w:multiLevelType w:val="hybridMultilevel"/>
    <w:tmpl w:val="F26841A8"/>
    <w:lvl w:ilvl="0" w:tplc="58786A6C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4" w15:restartNumberingAfterBreak="0">
    <w:nsid w:val="79197D11"/>
    <w:multiLevelType w:val="hybridMultilevel"/>
    <w:tmpl w:val="A3FA5146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9A517E"/>
    <w:multiLevelType w:val="hybridMultilevel"/>
    <w:tmpl w:val="69EACFCA"/>
    <w:lvl w:ilvl="0" w:tplc="FDC876F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7CDF43F4"/>
    <w:multiLevelType w:val="hybridMultilevel"/>
    <w:tmpl w:val="D28E315C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5"/>
  </w:num>
  <w:num w:numId="3">
    <w:abstractNumId w:val="13"/>
  </w:num>
  <w:num w:numId="4">
    <w:abstractNumId w:val="22"/>
  </w:num>
  <w:num w:numId="5">
    <w:abstractNumId w:val="32"/>
  </w:num>
  <w:num w:numId="6">
    <w:abstractNumId w:val="12"/>
  </w:num>
  <w:num w:numId="7">
    <w:abstractNumId w:val="22"/>
  </w:num>
  <w:num w:numId="8">
    <w:abstractNumId w:val="8"/>
  </w:num>
  <w:num w:numId="9">
    <w:abstractNumId w:val="30"/>
  </w:num>
  <w:num w:numId="10">
    <w:abstractNumId w:val="33"/>
  </w:num>
  <w:num w:numId="11">
    <w:abstractNumId w:val="7"/>
  </w:num>
  <w:num w:numId="12">
    <w:abstractNumId w:val="0"/>
  </w:num>
  <w:num w:numId="13">
    <w:abstractNumId w:val="19"/>
  </w:num>
  <w:num w:numId="14">
    <w:abstractNumId w:val="24"/>
  </w:num>
  <w:num w:numId="15">
    <w:abstractNumId w:val="18"/>
  </w:num>
  <w:num w:numId="16">
    <w:abstractNumId w:val="17"/>
  </w:num>
  <w:num w:numId="17">
    <w:abstractNumId w:val="20"/>
  </w:num>
  <w:num w:numId="18">
    <w:abstractNumId w:val="16"/>
  </w:num>
  <w:num w:numId="19">
    <w:abstractNumId w:val="26"/>
  </w:num>
  <w:num w:numId="20">
    <w:abstractNumId w:val="5"/>
  </w:num>
  <w:num w:numId="21">
    <w:abstractNumId w:val="27"/>
  </w:num>
  <w:num w:numId="22">
    <w:abstractNumId w:val="4"/>
  </w:num>
  <w:num w:numId="23">
    <w:abstractNumId w:val="6"/>
  </w:num>
  <w:num w:numId="24">
    <w:abstractNumId w:val="9"/>
  </w:num>
  <w:num w:numId="25">
    <w:abstractNumId w:val="21"/>
  </w:num>
  <w:num w:numId="26">
    <w:abstractNumId w:val="15"/>
  </w:num>
  <w:num w:numId="27">
    <w:abstractNumId w:val="14"/>
  </w:num>
  <w:num w:numId="28">
    <w:abstractNumId w:val="31"/>
  </w:num>
  <w:num w:numId="29">
    <w:abstractNumId w:val="28"/>
  </w:num>
  <w:num w:numId="30">
    <w:abstractNumId w:val="34"/>
  </w:num>
  <w:num w:numId="31">
    <w:abstractNumId w:val="23"/>
  </w:num>
  <w:num w:numId="32">
    <w:abstractNumId w:val="11"/>
  </w:num>
  <w:num w:numId="33">
    <w:abstractNumId w:val="29"/>
  </w:num>
  <w:num w:numId="34">
    <w:abstractNumId w:val="25"/>
  </w:num>
  <w:num w:numId="35">
    <w:abstractNumId w:val="3"/>
  </w:num>
  <w:num w:numId="36">
    <w:abstractNumId w:val="10"/>
  </w:num>
  <w:num w:numId="37">
    <w:abstractNumId w:val="1"/>
  </w:num>
  <w:num w:numId="38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525A"/>
    <w:rsid w:val="00001A4F"/>
    <w:rsid w:val="00002325"/>
    <w:rsid w:val="00004028"/>
    <w:rsid w:val="00004472"/>
    <w:rsid w:val="00004681"/>
    <w:rsid w:val="000049F2"/>
    <w:rsid w:val="00004E50"/>
    <w:rsid w:val="00005F4E"/>
    <w:rsid w:val="000064AF"/>
    <w:rsid w:val="000069E0"/>
    <w:rsid w:val="0001013D"/>
    <w:rsid w:val="000103E4"/>
    <w:rsid w:val="00010932"/>
    <w:rsid w:val="00011930"/>
    <w:rsid w:val="000138A3"/>
    <w:rsid w:val="00014574"/>
    <w:rsid w:val="00015233"/>
    <w:rsid w:val="00015AE4"/>
    <w:rsid w:val="000173EA"/>
    <w:rsid w:val="00023B3D"/>
    <w:rsid w:val="000242FE"/>
    <w:rsid w:val="000245FC"/>
    <w:rsid w:val="0002487A"/>
    <w:rsid w:val="0002507D"/>
    <w:rsid w:val="000257DA"/>
    <w:rsid w:val="00026279"/>
    <w:rsid w:val="00027D85"/>
    <w:rsid w:val="00027E6B"/>
    <w:rsid w:val="000305BD"/>
    <w:rsid w:val="00030C03"/>
    <w:rsid w:val="00030E5C"/>
    <w:rsid w:val="000322C0"/>
    <w:rsid w:val="00033F29"/>
    <w:rsid w:val="00034F74"/>
    <w:rsid w:val="000379B6"/>
    <w:rsid w:val="00040162"/>
    <w:rsid w:val="000419D1"/>
    <w:rsid w:val="00042137"/>
    <w:rsid w:val="000430F6"/>
    <w:rsid w:val="00046362"/>
    <w:rsid w:val="00050550"/>
    <w:rsid w:val="0005298C"/>
    <w:rsid w:val="00055962"/>
    <w:rsid w:val="00055F83"/>
    <w:rsid w:val="000561CD"/>
    <w:rsid w:val="00057BCF"/>
    <w:rsid w:val="00061B43"/>
    <w:rsid w:val="000635BC"/>
    <w:rsid w:val="00064601"/>
    <w:rsid w:val="00065854"/>
    <w:rsid w:val="00066844"/>
    <w:rsid w:val="00066CE0"/>
    <w:rsid w:val="000671E1"/>
    <w:rsid w:val="00067E80"/>
    <w:rsid w:val="000729CE"/>
    <w:rsid w:val="00072A3F"/>
    <w:rsid w:val="00073D86"/>
    <w:rsid w:val="00074481"/>
    <w:rsid w:val="00074E63"/>
    <w:rsid w:val="0007528C"/>
    <w:rsid w:val="00076B7F"/>
    <w:rsid w:val="0008085F"/>
    <w:rsid w:val="000817C0"/>
    <w:rsid w:val="00084A49"/>
    <w:rsid w:val="00084B74"/>
    <w:rsid w:val="0008792A"/>
    <w:rsid w:val="000942DD"/>
    <w:rsid w:val="00094D86"/>
    <w:rsid w:val="0009690E"/>
    <w:rsid w:val="000A08B1"/>
    <w:rsid w:val="000A60DC"/>
    <w:rsid w:val="000A6FB6"/>
    <w:rsid w:val="000A7E04"/>
    <w:rsid w:val="000B287C"/>
    <w:rsid w:val="000B3847"/>
    <w:rsid w:val="000B4908"/>
    <w:rsid w:val="000B6F5C"/>
    <w:rsid w:val="000C1567"/>
    <w:rsid w:val="000C1615"/>
    <w:rsid w:val="000C1D74"/>
    <w:rsid w:val="000C1F08"/>
    <w:rsid w:val="000C2CB8"/>
    <w:rsid w:val="000C498F"/>
    <w:rsid w:val="000C525A"/>
    <w:rsid w:val="000C58AC"/>
    <w:rsid w:val="000D012D"/>
    <w:rsid w:val="000D3716"/>
    <w:rsid w:val="000D40BF"/>
    <w:rsid w:val="000D413F"/>
    <w:rsid w:val="000D52AB"/>
    <w:rsid w:val="000D52D2"/>
    <w:rsid w:val="000D5D7F"/>
    <w:rsid w:val="000E00AB"/>
    <w:rsid w:val="000E1728"/>
    <w:rsid w:val="000E3891"/>
    <w:rsid w:val="000E4577"/>
    <w:rsid w:val="000E6813"/>
    <w:rsid w:val="000E7873"/>
    <w:rsid w:val="000E7EAA"/>
    <w:rsid w:val="000F195F"/>
    <w:rsid w:val="000F1C04"/>
    <w:rsid w:val="000F1FAB"/>
    <w:rsid w:val="000F2926"/>
    <w:rsid w:val="000F384A"/>
    <w:rsid w:val="000F4E6C"/>
    <w:rsid w:val="000F5B0E"/>
    <w:rsid w:val="000F5F19"/>
    <w:rsid w:val="000F718B"/>
    <w:rsid w:val="00100625"/>
    <w:rsid w:val="00103225"/>
    <w:rsid w:val="00104481"/>
    <w:rsid w:val="0010466E"/>
    <w:rsid w:val="00110218"/>
    <w:rsid w:val="0011194D"/>
    <w:rsid w:val="00112A8A"/>
    <w:rsid w:val="00113E29"/>
    <w:rsid w:val="00116636"/>
    <w:rsid w:val="00117110"/>
    <w:rsid w:val="0012090A"/>
    <w:rsid w:val="0012280F"/>
    <w:rsid w:val="00123B45"/>
    <w:rsid w:val="001241EC"/>
    <w:rsid w:val="00124CAB"/>
    <w:rsid w:val="00124DAC"/>
    <w:rsid w:val="00124DC9"/>
    <w:rsid w:val="00126EA9"/>
    <w:rsid w:val="001276C6"/>
    <w:rsid w:val="00130163"/>
    <w:rsid w:val="001317B0"/>
    <w:rsid w:val="001348C3"/>
    <w:rsid w:val="00134AFE"/>
    <w:rsid w:val="00134BE5"/>
    <w:rsid w:val="00134C10"/>
    <w:rsid w:val="00135A0F"/>
    <w:rsid w:val="001369F6"/>
    <w:rsid w:val="0014002D"/>
    <w:rsid w:val="0014051D"/>
    <w:rsid w:val="00140A54"/>
    <w:rsid w:val="001446D8"/>
    <w:rsid w:val="0014655F"/>
    <w:rsid w:val="001502A7"/>
    <w:rsid w:val="00150F89"/>
    <w:rsid w:val="001517AB"/>
    <w:rsid w:val="00151A3B"/>
    <w:rsid w:val="001532EC"/>
    <w:rsid w:val="00153810"/>
    <w:rsid w:val="00154E25"/>
    <w:rsid w:val="001557D8"/>
    <w:rsid w:val="001560DE"/>
    <w:rsid w:val="001561D5"/>
    <w:rsid w:val="00157721"/>
    <w:rsid w:val="00160662"/>
    <w:rsid w:val="00160AAA"/>
    <w:rsid w:val="00161339"/>
    <w:rsid w:val="001619CC"/>
    <w:rsid w:val="00162533"/>
    <w:rsid w:val="00165E5A"/>
    <w:rsid w:val="00165F42"/>
    <w:rsid w:val="00167323"/>
    <w:rsid w:val="00170D21"/>
    <w:rsid w:val="00170FC5"/>
    <w:rsid w:val="001717AD"/>
    <w:rsid w:val="00171D60"/>
    <w:rsid w:val="001735B6"/>
    <w:rsid w:val="00173C59"/>
    <w:rsid w:val="00174659"/>
    <w:rsid w:val="0017644A"/>
    <w:rsid w:val="00176713"/>
    <w:rsid w:val="00177AE8"/>
    <w:rsid w:val="00177B7A"/>
    <w:rsid w:val="001808E5"/>
    <w:rsid w:val="00180E8A"/>
    <w:rsid w:val="00181139"/>
    <w:rsid w:val="00181387"/>
    <w:rsid w:val="00181A5A"/>
    <w:rsid w:val="00181EB6"/>
    <w:rsid w:val="00182E4E"/>
    <w:rsid w:val="00184D75"/>
    <w:rsid w:val="001857C4"/>
    <w:rsid w:val="00185BBF"/>
    <w:rsid w:val="001860A7"/>
    <w:rsid w:val="001870FF"/>
    <w:rsid w:val="0018749A"/>
    <w:rsid w:val="00187774"/>
    <w:rsid w:val="00191F17"/>
    <w:rsid w:val="00195EAB"/>
    <w:rsid w:val="001A099F"/>
    <w:rsid w:val="001A104B"/>
    <w:rsid w:val="001A166A"/>
    <w:rsid w:val="001A1FE6"/>
    <w:rsid w:val="001B01FE"/>
    <w:rsid w:val="001B03FF"/>
    <w:rsid w:val="001B06E0"/>
    <w:rsid w:val="001B0DF1"/>
    <w:rsid w:val="001B1851"/>
    <w:rsid w:val="001B28A7"/>
    <w:rsid w:val="001B3D77"/>
    <w:rsid w:val="001B42CE"/>
    <w:rsid w:val="001B5140"/>
    <w:rsid w:val="001B5BF1"/>
    <w:rsid w:val="001C1690"/>
    <w:rsid w:val="001C2D00"/>
    <w:rsid w:val="001C4CF4"/>
    <w:rsid w:val="001C5553"/>
    <w:rsid w:val="001C5E8A"/>
    <w:rsid w:val="001C6232"/>
    <w:rsid w:val="001D0090"/>
    <w:rsid w:val="001D184F"/>
    <w:rsid w:val="001D27B8"/>
    <w:rsid w:val="001D27F9"/>
    <w:rsid w:val="001D2C7D"/>
    <w:rsid w:val="001D3FFC"/>
    <w:rsid w:val="001D52A0"/>
    <w:rsid w:val="001D5A7C"/>
    <w:rsid w:val="001D5FEA"/>
    <w:rsid w:val="001D6575"/>
    <w:rsid w:val="001D680C"/>
    <w:rsid w:val="001E204F"/>
    <w:rsid w:val="001E36ED"/>
    <w:rsid w:val="001E5913"/>
    <w:rsid w:val="001E6215"/>
    <w:rsid w:val="001E6C8F"/>
    <w:rsid w:val="001F0499"/>
    <w:rsid w:val="001F076A"/>
    <w:rsid w:val="001F1019"/>
    <w:rsid w:val="001F1227"/>
    <w:rsid w:val="001F4696"/>
    <w:rsid w:val="001F4A84"/>
    <w:rsid w:val="001F6DF7"/>
    <w:rsid w:val="001F7A9E"/>
    <w:rsid w:val="00203109"/>
    <w:rsid w:val="00207EA0"/>
    <w:rsid w:val="0021126C"/>
    <w:rsid w:val="00212431"/>
    <w:rsid w:val="00212D3E"/>
    <w:rsid w:val="00213CCB"/>
    <w:rsid w:val="00214C84"/>
    <w:rsid w:val="002158C7"/>
    <w:rsid w:val="00215DE0"/>
    <w:rsid w:val="00216243"/>
    <w:rsid w:val="00216E98"/>
    <w:rsid w:val="00217C84"/>
    <w:rsid w:val="00220CBD"/>
    <w:rsid w:val="00220D2B"/>
    <w:rsid w:val="00220D78"/>
    <w:rsid w:val="00221DAC"/>
    <w:rsid w:val="00222259"/>
    <w:rsid w:val="0022323E"/>
    <w:rsid w:val="00223475"/>
    <w:rsid w:val="00224CB5"/>
    <w:rsid w:val="00224EE1"/>
    <w:rsid w:val="00224EE8"/>
    <w:rsid w:val="00227E74"/>
    <w:rsid w:val="00230413"/>
    <w:rsid w:val="00232EFB"/>
    <w:rsid w:val="00233EAC"/>
    <w:rsid w:val="002340D5"/>
    <w:rsid w:val="002349A0"/>
    <w:rsid w:val="00235DCF"/>
    <w:rsid w:val="00236047"/>
    <w:rsid w:val="00237766"/>
    <w:rsid w:val="00244308"/>
    <w:rsid w:val="00245FF7"/>
    <w:rsid w:val="002479A6"/>
    <w:rsid w:val="0025046B"/>
    <w:rsid w:val="00251566"/>
    <w:rsid w:val="00251A8C"/>
    <w:rsid w:val="00251F7C"/>
    <w:rsid w:val="00257522"/>
    <w:rsid w:val="00257E7B"/>
    <w:rsid w:val="0026038E"/>
    <w:rsid w:val="00260D3A"/>
    <w:rsid w:val="0026184D"/>
    <w:rsid w:val="0026284E"/>
    <w:rsid w:val="00262A67"/>
    <w:rsid w:val="00263470"/>
    <w:rsid w:val="0026651B"/>
    <w:rsid w:val="0026745B"/>
    <w:rsid w:val="00267675"/>
    <w:rsid w:val="002678AE"/>
    <w:rsid w:val="00271452"/>
    <w:rsid w:val="002714CA"/>
    <w:rsid w:val="0027267B"/>
    <w:rsid w:val="00272B8C"/>
    <w:rsid w:val="00274717"/>
    <w:rsid w:val="00275E0B"/>
    <w:rsid w:val="00275FDA"/>
    <w:rsid w:val="00280808"/>
    <w:rsid w:val="00281E7D"/>
    <w:rsid w:val="00284691"/>
    <w:rsid w:val="0028649F"/>
    <w:rsid w:val="002867B3"/>
    <w:rsid w:val="00286B27"/>
    <w:rsid w:val="00287CA6"/>
    <w:rsid w:val="002909C1"/>
    <w:rsid w:val="00292439"/>
    <w:rsid w:val="00292862"/>
    <w:rsid w:val="00293943"/>
    <w:rsid w:val="00294C37"/>
    <w:rsid w:val="00294E21"/>
    <w:rsid w:val="00297294"/>
    <w:rsid w:val="002975D2"/>
    <w:rsid w:val="002A040F"/>
    <w:rsid w:val="002A0A0F"/>
    <w:rsid w:val="002A2610"/>
    <w:rsid w:val="002A4780"/>
    <w:rsid w:val="002A52D5"/>
    <w:rsid w:val="002A62D5"/>
    <w:rsid w:val="002A76B1"/>
    <w:rsid w:val="002B031E"/>
    <w:rsid w:val="002B0780"/>
    <w:rsid w:val="002B2B25"/>
    <w:rsid w:val="002B4CBD"/>
    <w:rsid w:val="002B58A6"/>
    <w:rsid w:val="002B59ED"/>
    <w:rsid w:val="002B5E66"/>
    <w:rsid w:val="002B79FF"/>
    <w:rsid w:val="002C2FC0"/>
    <w:rsid w:val="002C34C3"/>
    <w:rsid w:val="002C38AA"/>
    <w:rsid w:val="002C38ED"/>
    <w:rsid w:val="002C4735"/>
    <w:rsid w:val="002C5B24"/>
    <w:rsid w:val="002C70C2"/>
    <w:rsid w:val="002C782B"/>
    <w:rsid w:val="002D1489"/>
    <w:rsid w:val="002D1D61"/>
    <w:rsid w:val="002D3E43"/>
    <w:rsid w:val="002D461F"/>
    <w:rsid w:val="002D4C91"/>
    <w:rsid w:val="002D4DA9"/>
    <w:rsid w:val="002D585E"/>
    <w:rsid w:val="002D5AF3"/>
    <w:rsid w:val="002D6945"/>
    <w:rsid w:val="002E12EA"/>
    <w:rsid w:val="002E3915"/>
    <w:rsid w:val="002E5317"/>
    <w:rsid w:val="002E7A0D"/>
    <w:rsid w:val="002F0086"/>
    <w:rsid w:val="002F0AFA"/>
    <w:rsid w:val="002F105F"/>
    <w:rsid w:val="002F18D9"/>
    <w:rsid w:val="002F1B46"/>
    <w:rsid w:val="002F25EA"/>
    <w:rsid w:val="002F505F"/>
    <w:rsid w:val="002F7170"/>
    <w:rsid w:val="0030165C"/>
    <w:rsid w:val="00301F70"/>
    <w:rsid w:val="003040DC"/>
    <w:rsid w:val="0030454B"/>
    <w:rsid w:val="00305195"/>
    <w:rsid w:val="003051E9"/>
    <w:rsid w:val="0030602D"/>
    <w:rsid w:val="0030608E"/>
    <w:rsid w:val="00307F64"/>
    <w:rsid w:val="00307F8D"/>
    <w:rsid w:val="00310073"/>
    <w:rsid w:val="00310F5F"/>
    <w:rsid w:val="00311180"/>
    <w:rsid w:val="003126C5"/>
    <w:rsid w:val="0031296C"/>
    <w:rsid w:val="00314967"/>
    <w:rsid w:val="0031497D"/>
    <w:rsid w:val="003150FB"/>
    <w:rsid w:val="00315A62"/>
    <w:rsid w:val="00315B37"/>
    <w:rsid w:val="0031769B"/>
    <w:rsid w:val="0032290F"/>
    <w:rsid w:val="00322D72"/>
    <w:rsid w:val="00323CB3"/>
    <w:rsid w:val="00324EB6"/>
    <w:rsid w:val="00325078"/>
    <w:rsid w:val="00326A96"/>
    <w:rsid w:val="00333E9F"/>
    <w:rsid w:val="00334026"/>
    <w:rsid w:val="00335B48"/>
    <w:rsid w:val="00335B8A"/>
    <w:rsid w:val="003372E5"/>
    <w:rsid w:val="00337C9E"/>
    <w:rsid w:val="00341605"/>
    <w:rsid w:val="0034342F"/>
    <w:rsid w:val="003452AF"/>
    <w:rsid w:val="00345D24"/>
    <w:rsid w:val="00346ED5"/>
    <w:rsid w:val="00347851"/>
    <w:rsid w:val="00352B5D"/>
    <w:rsid w:val="003549A7"/>
    <w:rsid w:val="00360358"/>
    <w:rsid w:val="00361100"/>
    <w:rsid w:val="00361B68"/>
    <w:rsid w:val="00362012"/>
    <w:rsid w:val="00362166"/>
    <w:rsid w:val="00362CBE"/>
    <w:rsid w:val="0036341E"/>
    <w:rsid w:val="00363D74"/>
    <w:rsid w:val="003666FC"/>
    <w:rsid w:val="00370E37"/>
    <w:rsid w:val="00372744"/>
    <w:rsid w:val="00373E9F"/>
    <w:rsid w:val="00375B10"/>
    <w:rsid w:val="00375BC3"/>
    <w:rsid w:val="00376BFD"/>
    <w:rsid w:val="003805FB"/>
    <w:rsid w:val="00381725"/>
    <w:rsid w:val="00381F3E"/>
    <w:rsid w:val="00383D30"/>
    <w:rsid w:val="00384519"/>
    <w:rsid w:val="00384ADD"/>
    <w:rsid w:val="003879A4"/>
    <w:rsid w:val="00392221"/>
    <w:rsid w:val="00393F5F"/>
    <w:rsid w:val="00396574"/>
    <w:rsid w:val="003968A1"/>
    <w:rsid w:val="00396EF1"/>
    <w:rsid w:val="003A34C4"/>
    <w:rsid w:val="003A3F66"/>
    <w:rsid w:val="003A476C"/>
    <w:rsid w:val="003B0F5C"/>
    <w:rsid w:val="003B1A2E"/>
    <w:rsid w:val="003B1D26"/>
    <w:rsid w:val="003B5544"/>
    <w:rsid w:val="003B6500"/>
    <w:rsid w:val="003B7520"/>
    <w:rsid w:val="003B7FA4"/>
    <w:rsid w:val="003C04E3"/>
    <w:rsid w:val="003C0FDB"/>
    <w:rsid w:val="003C2FE5"/>
    <w:rsid w:val="003C4124"/>
    <w:rsid w:val="003C6166"/>
    <w:rsid w:val="003C651E"/>
    <w:rsid w:val="003C6873"/>
    <w:rsid w:val="003D08BB"/>
    <w:rsid w:val="003D1600"/>
    <w:rsid w:val="003D23F0"/>
    <w:rsid w:val="003D2D74"/>
    <w:rsid w:val="003D7786"/>
    <w:rsid w:val="003D79AF"/>
    <w:rsid w:val="003E0124"/>
    <w:rsid w:val="003E033F"/>
    <w:rsid w:val="003E0A8D"/>
    <w:rsid w:val="003E1F3E"/>
    <w:rsid w:val="003E2623"/>
    <w:rsid w:val="003E2D89"/>
    <w:rsid w:val="003E7B2F"/>
    <w:rsid w:val="003F0205"/>
    <w:rsid w:val="003F06FC"/>
    <w:rsid w:val="003F4362"/>
    <w:rsid w:val="003F5B9D"/>
    <w:rsid w:val="003F6E46"/>
    <w:rsid w:val="00400DE8"/>
    <w:rsid w:val="004014F7"/>
    <w:rsid w:val="00402976"/>
    <w:rsid w:val="00403865"/>
    <w:rsid w:val="0040569A"/>
    <w:rsid w:val="00406DFE"/>
    <w:rsid w:val="0040706C"/>
    <w:rsid w:val="0040723C"/>
    <w:rsid w:val="00412F7A"/>
    <w:rsid w:val="00413BF4"/>
    <w:rsid w:val="00413D41"/>
    <w:rsid w:val="00414B09"/>
    <w:rsid w:val="0041637D"/>
    <w:rsid w:val="00416CE5"/>
    <w:rsid w:val="00417200"/>
    <w:rsid w:val="0041749F"/>
    <w:rsid w:val="004174C3"/>
    <w:rsid w:val="004211A2"/>
    <w:rsid w:val="00421822"/>
    <w:rsid w:val="00422A88"/>
    <w:rsid w:val="00424363"/>
    <w:rsid w:val="00424CBC"/>
    <w:rsid w:val="00424DEE"/>
    <w:rsid w:val="00424E7D"/>
    <w:rsid w:val="00426EC3"/>
    <w:rsid w:val="00426F2E"/>
    <w:rsid w:val="004316DF"/>
    <w:rsid w:val="00431BDA"/>
    <w:rsid w:val="00435F76"/>
    <w:rsid w:val="0043624A"/>
    <w:rsid w:val="00441299"/>
    <w:rsid w:val="00441B83"/>
    <w:rsid w:val="004427B7"/>
    <w:rsid w:val="00443181"/>
    <w:rsid w:val="00445528"/>
    <w:rsid w:val="00446026"/>
    <w:rsid w:val="004473D1"/>
    <w:rsid w:val="00447E4A"/>
    <w:rsid w:val="00450DA6"/>
    <w:rsid w:val="00452161"/>
    <w:rsid w:val="00452B6E"/>
    <w:rsid w:val="004531B1"/>
    <w:rsid w:val="00454760"/>
    <w:rsid w:val="00454EA7"/>
    <w:rsid w:val="00455A1A"/>
    <w:rsid w:val="00455BDB"/>
    <w:rsid w:val="00456188"/>
    <w:rsid w:val="0045728F"/>
    <w:rsid w:val="00457BAF"/>
    <w:rsid w:val="00460162"/>
    <w:rsid w:val="00461D80"/>
    <w:rsid w:val="00464793"/>
    <w:rsid w:val="0046661B"/>
    <w:rsid w:val="0046734D"/>
    <w:rsid w:val="00471DFC"/>
    <w:rsid w:val="004765C1"/>
    <w:rsid w:val="00476938"/>
    <w:rsid w:val="00477023"/>
    <w:rsid w:val="004772B5"/>
    <w:rsid w:val="004772F7"/>
    <w:rsid w:val="0048022B"/>
    <w:rsid w:val="00481CF5"/>
    <w:rsid w:val="004848AD"/>
    <w:rsid w:val="00485C8F"/>
    <w:rsid w:val="004915B5"/>
    <w:rsid w:val="004916A1"/>
    <w:rsid w:val="004922F8"/>
    <w:rsid w:val="00497162"/>
    <w:rsid w:val="004A1E76"/>
    <w:rsid w:val="004A210D"/>
    <w:rsid w:val="004A3673"/>
    <w:rsid w:val="004A44AB"/>
    <w:rsid w:val="004B00B5"/>
    <w:rsid w:val="004B1FEB"/>
    <w:rsid w:val="004B294A"/>
    <w:rsid w:val="004B3B76"/>
    <w:rsid w:val="004B3D87"/>
    <w:rsid w:val="004B411D"/>
    <w:rsid w:val="004B57A6"/>
    <w:rsid w:val="004C33B7"/>
    <w:rsid w:val="004C4F47"/>
    <w:rsid w:val="004C5151"/>
    <w:rsid w:val="004C593C"/>
    <w:rsid w:val="004C5998"/>
    <w:rsid w:val="004C5D25"/>
    <w:rsid w:val="004C688C"/>
    <w:rsid w:val="004C6C7D"/>
    <w:rsid w:val="004C7733"/>
    <w:rsid w:val="004C79A6"/>
    <w:rsid w:val="004D141E"/>
    <w:rsid w:val="004D20D8"/>
    <w:rsid w:val="004D2D60"/>
    <w:rsid w:val="004D49F8"/>
    <w:rsid w:val="004D5832"/>
    <w:rsid w:val="004D624B"/>
    <w:rsid w:val="004D68E5"/>
    <w:rsid w:val="004D6CF7"/>
    <w:rsid w:val="004D7167"/>
    <w:rsid w:val="004E060F"/>
    <w:rsid w:val="004E0BED"/>
    <w:rsid w:val="004E3945"/>
    <w:rsid w:val="004E3FF7"/>
    <w:rsid w:val="004E5F67"/>
    <w:rsid w:val="004E68CC"/>
    <w:rsid w:val="004E6F69"/>
    <w:rsid w:val="004E709A"/>
    <w:rsid w:val="004F0431"/>
    <w:rsid w:val="004F04C7"/>
    <w:rsid w:val="004F22A3"/>
    <w:rsid w:val="004F3815"/>
    <w:rsid w:val="004F3CE7"/>
    <w:rsid w:val="004F4CB4"/>
    <w:rsid w:val="004F5409"/>
    <w:rsid w:val="004F549C"/>
    <w:rsid w:val="004F559D"/>
    <w:rsid w:val="004F573B"/>
    <w:rsid w:val="004F72A9"/>
    <w:rsid w:val="004F7513"/>
    <w:rsid w:val="00500110"/>
    <w:rsid w:val="00500112"/>
    <w:rsid w:val="00500E21"/>
    <w:rsid w:val="00502111"/>
    <w:rsid w:val="0050227C"/>
    <w:rsid w:val="00502A81"/>
    <w:rsid w:val="00504408"/>
    <w:rsid w:val="0050540D"/>
    <w:rsid w:val="00507133"/>
    <w:rsid w:val="005107C2"/>
    <w:rsid w:val="00511036"/>
    <w:rsid w:val="00511ABF"/>
    <w:rsid w:val="00512F17"/>
    <w:rsid w:val="00514D1E"/>
    <w:rsid w:val="00514DE3"/>
    <w:rsid w:val="00515CCA"/>
    <w:rsid w:val="005169C9"/>
    <w:rsid w:val="00520F62"/>
    <w:rsid w:val="00521276"/>
    <w:rsid w:val="00521FA9"/>
    <w:rsid w:val="0052309F"/>
    <w:rsid w:val="0052540D"/>
    <w:rsid w:val="00525FCD"/>
    <w:rsid w:val="00527AF4"/>
    <w:rsid w:val="0053072A"/>
    <w:rsid w:val="00531939"/>
    <w:rsid w:val="00532BA6"/>
    <w:rsid w:val="00533C2B"/>
    <w:rsid w:val="0053768A"/>
    <w:rsid w:val="00540EE6"/>
    <w:rsid w:val="0054115F"/>
    <w:rsid w:val="005427C4"/>
    <w:rsid w:val="00546E12"/>
    <w:rsid w:val="00552821"/>
    <w:rsid w:val="005531CC"/>
    <w:rsid w:val="005545EA"/>
    <w:rsid w:val="005613E3"/>
    <w:rsid w:val="0056144C"/>
    <w:rsid w:val="005617FF"/>
    <w:rsid w:val="00565D5E"/>
    <w:rsid w:val="00566E7F"/>
    <w:rsid w:val="005676A6"/>
    <w:rsid w:val="0057156D"/>
    <w:rsid w:val="00571D91"/>
    <w:rsid w:val="005724D3"/>
    <w:rsid w:val="0057314C"/>
    <w:rsid w:val="005743C2"/>
    <w:rsid w:val="005771AF"/>
    <w:rsid w:val="00581EB3"/>
    <w:rsid w:val="00582DD8"/>
    <w:rsid w:val="00583836"/>
    <w:rsid w:val="005847B5"/>
    <w:rsid w:val="00584DA3"/>
    <w:rsid w:val="005910A0"/>
    <w:rsid w:val="00595D89"/>
    <w:rsid w:val="00595EA8"/>
    <w:rsid w:val="005960DB"/>
    <w:rsid w:val="0059679D"/>
    <w:rsid w:val="00596BED"/>
    <w:rsid w:val="005978C5"/>
    <w:rsid w:val="005A07FB"/>
    <w:rsid w:val="005A0B9D"/>
    <w:rsid w:val="005A1753"/>
    <w:rsid w:val="005A7E12"/>
    <w:rsid w:val="005B294A"/>
    <w:rsid w:val="005B39CF"/>
    <w:rsid w:val="005B5D39"/>
    <w:rsid w:val="005B5DA0"/>
    <w:rsid w:val="005B7C7F"/>
    <w:rsid w:val="005C026C"/>
    <w:rsid w:val="005C0F47"/>
    <w:rsid w:val="005C2647"/>
    <w:rsid w:val="005C60BD"/>
    <w:rsid w:val="005C62AA"/>
    <w:rsid w:val="005C6AEF"/>
    <w:rsid w:val="005D0163"/>
    <w:rsid w:val="005D0B24"/>
    <w:rsid w:val="005D18CF"/>
    <w:rsid w:val="005D2EE4"/>
    <w:rsid w:val="005D457D"/>
    <w:rsid w:val="005D4F84"/>
    <w:rsid w:val="005D6300"/>
    <w:rsid w:val="005D7056"/>
    <w:rsid w:val="005E0FDA"/>
    <w:rsid w:val="005E1608"/>
    <w:rsid w:val="005E17AB"/>
    <w:rsid w:val="005E2DBE"/>
    <w:rsid w:val="005E3201"/>
    <w:rsid w:val="005E4742"/>
    <w:rsid w:val="005E50A1"/>
    <w:rsid w:val="005E5E8B"/>
    <w:rsid w:val="005F1089"/>
    <w:rsid w:val="005F356A"/>
    <w:rsid w:val="005F394E"/>
    <w:rsid w:val="005F4009"/>
    <w:rsid w:val="005F51E6"/>
    <w:rsid w:val="005F5B41"/>
    <w:rsid w:val="005F6F38"/>
    <w:rsid w:val="0060113F"/>
    <w:rsid w:val="006016E6"/>
    <w:rsid w:val="00604855"/>
    <w:rsid w:val="00604ED7"/>
    <w:rsid w:val="006059FE"/>
    <w:rsid w:val="00605B40"/>
    <w:rsid w:val="0060771E"/>
    <w:rsid w:val="00611DAE"/>
    <w:rsid w:val="00611E70"/>
    <w:rsid w:val="006158EF"/>
    <w:rsid w:val="0061689D"/>
    <w:rsid w:val="00617204"/>
    <w:rsid w:val="00621150"/>
    <w:rsid w:val="00627FBA"/>
    <w:rsid w:val="00634179"/>
    <w:rsid w:val="00634D16"/>
    <w:rsid w:val="00635797"/>
    <w:rsid w:val="00635A28"/>
    <w:rsid w:val="006365B7"/>
    <w:rsid w:val="00636924"/>
    <w:rsid w:val="0063732E"/>
    <w:rsid w:val="00640592"/>
    <w:rsid w:val="00642018"/>
    <w:rsid w:val="0064240E"/>
    <w:rsid w:val="0064424F"/>
    <w:rsid w:val="00645111"/>
    <w:rsid w:val="00646794"/>
    <w:rsid w:val="00647A99"/>
    <w:rsid w:val="006528B2"/>
    <w:rsid w:val="00652B09"/>
    <w:rsid w:val="0065353D"/>
    <w:rsid w:val="00654BD4"/>
    <w:rsid w:val="00655E00"/>
    <w:rsid w:val="006607DC"/>
    <w:rsid w:val="006610E6"/>
    <w:rsid w:val="006614D1"/>
    <w:rsid w:val="006618AC"/>
    <w:rsid w:val="00662CB1"/>
    <w:rsid w:val="0066392A"/>
    <w:rsid w:val="0066526A"/>
    <w:rsid w:val="006655AD"/>
    <w:rsid w:val="00665729"/>
    <w:rsid w:val="0066759C"/>
    <w:rsid w:val="006716BF"/>
    <w:rsid w:val="0067216F"/>
    <w:rsid w:val="00672392"/>
    <w:rsid w:val="00672AB5"/>
    <w:rsid w:val="0067322C"/>
    <w:rsid w:val="00673B25"/>
    <w:rsid w:val="00673C97"/>
    <w:rsid w:val="00674152"/>
    <w:rsid w:val="0067426F"/>
    <w:rsid w:val="0067727F"/>
    <w:rsid w:val="00681C0D"/>
    <w:rsid w:val="006862DD"/>
    <w:rsid w:val="006900CC"/>
    <w:rsid w:val="00690584"/>
    <w:rsid w:val="00690C3A"/>
    <w:rsid w:val="00691AD0"/>
    <w:rsid w:val="006926F5"/>
    <w:rsid w:val="006943AB"/>
    <w:rsid w:val="00695CEF"/>
    <w:rsid w:val="006977B1"/>
    <w:rsid w:val="006A0C8D"/>
    <w:rsid w:val="006A119C"/>
    <w:rsid w:val="006A1FE5"/>
    <w:rsid w:val="006A2155"/>
    <w:rsid w:val="006A2A9B"/>
    <w:rsid w:val="006A4165"/>
    <w:rsid w:val="006A480D"/>
    <w:rsid w:val="006A7919"/>
    <w:rsid w:val="006B0AEF"/>
    <w:rsid w:val="006B291E"/>
    <w:rsid w:val="006B30A4"/>
    <w:rsid w:val="006B33DB"/>
    <w:rsid w:val="006B7C78"/>
    <w:rsid w:val="006C26C3"/>
    <w:rsid w:val="006C3779"/>
    <w:rsid w:val="006C4A4A"/>
    <w:rsid w:val="006C6D46"/>
    <w:rsid w:val="006D1378"/>
    <w:rsid w:val="006D4472"/>
    <w:rsid w:val="006D54AB"/>
    <w:rsid w:val="006D5C13"/>
    <w:rsid w:val="006D7BF0"/>
    <w:rsid w:val="006E2140"/>
    <w:rsid w:val="006E2969"/>
    <w:rsid w:val="006E3D16"/>
    <w:rsid w:val="006E6B86"/>
    <w:rsid w:val="006F075D"/>
    <w:rsid w:val="006F0A07"/>
    <w:rsid w:val="006F2157"/>
    <w:rsid w:val="006F2746"/>
    <w:rsid w:val="006F2EA2"/>
    <w:rsid w:val="006F407A"/>
    <w:rsid w:val="006F40B8"/>
    <w:rsid w:val="006F5F6F"/>
    <w:rsid w:val="006F6553"/>
    <w:rsid w:val="006F79A8"/>
    <w:rsid w:val="00701A26"/>
    <w:rsid w:val="00702D5D"/>
    <w:rsid w:val="00702DA3"/>
    <w:rsid w:val="00704AFB"/>
    <w:rsid w:val="007068C2"/>
    <w:rsid w:val="00710081"/>
    <w:rsid w:val="00712226"/>
    <w:rsid w:val="00713124"/>
    <w:rsid w:val="00713BD3"/>
    <w:rsid w:val="00713C0B"/>
    <w:rsid w:val="007142BC"/>
    <w:rsid w:val="00714516"/>
    <w:rsid w:val="0071463E"/>
    <w:rsid w:val="00714D6A"/>
    <w:rsid w:val="007153DD"/>
    <w:rsid w:val="00720617"/>
    <w:rsid w:val="00720C20"/>
    <w:rsid w:val="00721D42"/>
    <w:rsid w:val="00722899"/>
    <w:rsid w:val="00722CA3"/>
    <w:rsid w:val="007239C8"/>
    <w:rsid w:val="00724F1D"/>
    <w:rsid w:val="007254F4"/>
    <w:rsid w:val="007256F9"/>
    <w:rsid w:val="00726426"/>
    <w:rsid w:val="00726614"/>
    <w:rsid w:val="00730194"/>
    <w:rsid w:val="007319EA"/>
    <w:rsid w:val="007320DC"/>
    <w:rsid w:val="00733260"/>
    <w:rsid w:val="00733EDA"/>
    <w:rsid w:val="0073466B"/>
    <w:rsid w:val="00734779"/>
    <w:rsid w:val="00735415"/>
    <w:rsid w:val="00735E66"/>
    <w:rsid w:val="007363BD"/>
    <w:rsid w:val="007368DB"/>
    <w:rsid w:val="00736AA6"/>
    <w:rsid w:val="007412C5"/>
    <w:rsid w:val="0074185E"/>
    <w:rsid w:val="007430B2"/>
    <w:rsid w:val="00744AC6"/>
    <w:rsid w:val="007466F4"/>
    <w:rsid w:val="00747148"/>
    <w:rsid w:val="007479BD"/>
    <w:rsid w:val="00750466"/>
    <w:rsid w:val="007513F6"/>
    <w:rsid w:val="00752857"/>
    <w:rsid w:val="00752D41"/>
    <w:rsid w:val="007535C1"/>
    <w:rsid w:val="007541E0"/>
    <w:rsid w:val="00760860"/>
    <w:rsid w:val="00762CA4"/>
    <w:rsid w:val="007657B0"/>
    <w:rsid w:val="00765F40"/>
    <w:rsid w:val="00766BA4"/>
    <w:rsid w:val="007700E3"/>
    <w:rsid w:val="0077176D"/>
    <w:rsid w:val="00775882"/>
    <w:rsid w:val="007771D3"/>
    <w:rsid w:val="0077740E"/>
    <w:rsid w:val="007810E9"/>
    <w:rsid w:val="007838EE"/>
    <w:rsid w:val="00785183"/>
    <w:rsid w:val="00785B0D"/>
    <w:rsid w:val="00786A6B"/>
    <w:rsid w:val="00786B9C"/>
    <w:rsid w:val="007873A6"/>
    <w:rsid w:val="0078746A"/>
    <w:rsid w:val="00792822"/>
    <w:rsid w:val="00795AB2"/>
    <w:rsid w:val="007A1B18"/>
    <w:rsid w:val="007A2DE0"/>
    <w:rsid w:val="007A503C"/>
    <w:rsid w:val="007B524B"/>
    <w:rsid w:val="007B637E"/>
    <w:rsid w:val="007C0148"/>
    <w:rsid w:val="007C35CF"/>
    <w:rsid w:val="007C3726"/>
    <w:rsid w:val="007C37C0"/>
    <w:rsid w:val="007C4CB2"/>
    <w:rsid w:val="007C50F0"/>
    <w:rsid w:val="007C6D38"/>
    <w:rsid w:val="007D01B9"/>
    <w:rsid w:val="007D0B63"/>
    <w:rsid w:val="007D0DB6"/>
    <w:rsid w:val="007D144D"/>
    <w:rsid w:val="007D1539"/>
    <w:rsid w:val="007D336E"/>
    <w:rsid w:val="007D4238"/>
    <w:rsid w:val="007D59E1"/>
    <w:rsid w:val="007D64A6"/>
    <w:rsid w:val="007D6655"/>
    <w:rsid w:val="007E0AE4"/>
    <w:rsid w:val="007E186E"/>
    <w:rsid w:val="007E2494"/>
    <w:rsid w:val="007E24F0"/>
    <w:rsid w:val="007E3D4D"/>
    <w:rsid w:val="007E3EB5"/>
    <w:rsid w:val="007E4446"/>
    <w:rsid w:val="007E49D6"/>
    <w:rsid w:val="007E6FC1"/>
    <w:rsid w:val="007E74A8"/>
    <w:rsid w:val="007F0081"/>
    <w:rsid w:val="007F0D4C"/>
    <w:rsid w:val="007F4B95"/>
    <w:rsid w:val="007F56CF"/>
    <w:rsid w:val="007F651D"/>
    <w:rsid w:val="007F7260"/>
    <w:rsid w:val="0080038A"/>
    <w:rsid w:val="0080158B"/>
    <w:rsid w:val="00801606"/>
    <w:rsid w:val="00801A91"/>
    <w:rsid w:val="008027F6"/>
    <w:rsid w:val="00802DAC"/>
    <w:rsid w:val="00804142"/>
    <w:rsid w:val="00804596"/>
    <w:rsid w:val="00805773"/>
    <w:rsid w:val="00806355"/>
    <w:rsid w:val="00810429"/>
    <w:rsid w:val="00811630"/>
    <w:rsid w:val="00812184"/>
    <w:rsid w:val="008127D9"/>
    <w:rsid w:val="0081392C"/>
    <w:rsid w:val="00813C8A"/>
    <w:rsid w:val="00814114"/>
    <w:rsid w:val="00815C78"/>
    <w:rsid w:val="0081735E"/>
    <w:rsid w:val="00821270"/>
    <w:rsid w:val="00821B25"/>
    <w:rsid w:val="00822CD5"/>
    <w:rsid w:val="00823192"/>
    <w:rsid w:val="0082525A"/>
    <w:rsid w:val="00826559"/>
    <w:rsid w:val="008310F1"/>
    <w:rsid w:val="008316C2"/>
    <w:rsid w:val="008351D8"/>
    <w:rsid w:val="00835FE7"/>
    <w:rsid w:val="0084080A"/>
    <w:rsid w:val="00841200"/>
    <w:rsid w:val="00841909"/>
    <w:rsid w:val="008428BD"/>
    <w:rsid w:val="00843680"/>
    <w:rsid w:val="00846084"/>
    <w:rsid w:val="008468B6"/>
    <w:rsid w:val="00846975"/>
    <w:rsid w:val="00847804"/>
    <w:rsid w:val="008505A9"/>
    <w:rsid w:val="0085063E"/>
    <w:rsid w:val="008518D1"/>
    <w:rsid w:val="0085249F"/>
    <w:rsid w:val="00852698"/>
    <w:rsid w:val="00853013"/>
    <w:rsid w:val="008546FC"/>
    <w:rsid w:val="00856A41"/>
    <w:rsid w:val="008575FA"/>
    <w:rsid w:val="00861DB4"/>
    <w:rsid w:val="008627D1"/>
    <w:rsid w:val="0086419A"/>
    <w:rsid w:val="008644E3"/>
    <w:rsid w:val="00865E4A"/>
    <w:rsid w:val="00870914"/>
    <w:rsid w:val="008709E7"/>
    <w:rsid w:val="008724A6"/>
    <w:rsid w:val="008733EA"/>
    <w:rsid w:val="008747DA"/>
    <w:rsid w:val="0087682F"/>
    <w:rsid w:val="0088085F"/>
    <w:rsid w:val="00880871"/>
    <w:rsid w:val="0088206A"/>
    <w:rsid w:val="00882CB3"/>
    <w:rsid w:val="00882F88"/>
    <w:rsid w:val="0088529E"/>
    <w:rsid w:val="008854E7"/>
    <w:rsid w:val="00886C4D"/>
    <w:rsid w:val="008901C5"/>
    <w:rsid w:val="00891193"/>
    <w:rsid w:val="00891486"/>
    <w:rsid w:val="00891D3A"/>
    <w:rsid w:val="00893453"/>
    <w:rsid w:val="0089510D"/>
    <w:rsid w:val="00895F91"/>
    <w:rsid w:val="00897C2A"/>
    <w:rsid w:val="00897D29"/>
    <w:rsid w:val="008A03FA"/>
    <w:rsid w:val="008A2D05"/>
    <w:rsid w:val="008A32EC"/>
    <w:rsid w:val="008A3C42"/>
    <w:rsid w:val="008B083F"/>
    <w:rsid w:val="008B1064"/>
    <w:rsid w:val="008B16DE"/>
    <w:rsid w:val="008B1930"/>
    <w:rsid w:val="008B3599"/>
    <w:rsid w:val="008B3901"/>
    <w:rsid w:val="008B3F77"/>
    <w:rsid w:val="008B40D2"/>
    <w:rsid w:val="008B44BA"/>
    <w:rsid w:val="008B4B04"/>
    <w:rsid w:val="008B50C7"/>
    <w:rsid w:val="008B54B1"/>
    <w:rsid w:val="008B5C01"/>
    <w:rsid w:val="008B6468"/>
    <w:rsid w:val="008B6BF7"/>
    <w:rsid w:val="008B7DA8"/>
    <w:rsid w:val="008B7F23"/>
    <w:rsid w:val="008C3475"/>
    <w:rsid w:val="008C3AF1"/>
    <w:rsid w:val="008C3C9C"/>
    <w:rsid w:val="008C4FB0"/>
    <w:rsid w:val="008C5219"/>
    <w:rsid w:val="008C5F17"/>
    <w:rsid w:val="008D1152"/>
    <w:rsid w:val="008D1388"/>
    <w:rsid w:val="008D1A43"/>
    <w:rsid w:val="008D1DF1"/>
    <w:rsid w:val="008D257A"/>
    <w:rsid w:val="008D4C45"/>
    <w:rsid w:val="008D4D3D"/>
    <w:rsid w:val="008D5802"/>
    <w:rsid w:val="008D580A"/>
    <w:rsid w:val="008D5E4B"/>
    <w:rsid w:val="008D7CDC"/>
    <w:rsid w:val="008E0F67"/>
    <w:rsid w:val="008E2314"/>
    <w:rsid w:val="008E4650"/>
    <w:rsid w:val="008E4712"/>
    <w:rsid w:val="008E615A"/>
    <w:rsid w:val="008F0A9C"/>
    <w:rsid w:val="008F0D17"/>
    <w:rsid w:val="008F1A4D"/>
    <w:rsid w:val="008F39E3"/>
    <w:rsid w:val="008F55F9"/>
    <w:rsid w:val="008F645C"/>
    <w:rsid w:val="009000F4"/>
    <w:rsid w:val="00902BBE"/>
    <w:rsid w:val="00903534"/>
    <w:rsid w:val="00904577"/>
    <w:rsid w:val="00905333"/>
    <w:rsid w:val="00905F7B"/>
    <w:rsid w:val="009060A6"/>
    <w:rsid w:val="00910101"/>
    <w:rsid w:val="00910409"/>
    <w:rsid w:val="009105DE"/>
    <w:rsid w:val="0091119B"/>
    <w:rsid w:val="00911A66"/>
    <w:rsid w:val="009138E0"/>
    <w:rsid w:val="00920223"/>
    <w:rsid w:val="00920ABA"/>
    <w:rsid w:val="00922CF8"/>
    <w:rsid w:val="00923E0B"/>
    <w:rsid w:val="00923F08"/>
    <w:rsid w:val="00923F23"/>
    <w:rsid w:val="009257F5"/>
    <w:rsid w:val="00925F74"/>
    <w:rsid w:val="0093011B"/>
    <w:rsid w:val="00931470"/>
    <w:rsid w:val="009360F4"/>
    <w:rsid w:val="00936726"/>
    <w:rsid w:val="00937BD3"/>
    <w:rsid w:val="009403AA"/>
    <w:rsid w:val="00941C84"/>
    <w:rsid w:val="00942313"/>
    <w:rsid w:val="00943FB3"/>
    <w:rsid w:val="00944850"/>
    <w:rsid w:val="00944D52"/>
    <w:rsid w:val="009455E8"/>
    <w:rsid w:val="0095011B"/>
    <w:rsid w:val="00952D8D"/>
    <w:rsid w:val="009532B5"/>
    <w:rsid w:val="00953B0E"/>
    <w:rsid w:val="009550C1"/>
    <w:rsid w:val="00955B60"/>
    <w:rsid w:val="00956712"/>
    <w:rsid w:val="00957670"/>
    <w:rsid w:val="009605B2"/>
    <w:rsid w:val="009611F2"/>
    <w:rsid w:val="00961501"/>
    <w:rsid w:val="00964A38"/>
    <w:rsid w:val="00966889"/>
    <w:rsid w:val="00970483"/>
    <w:rsid w:val="00970CCB"/>
    <w:rsid w:val="0097271E"/>
    <w:rsid w:val="00973F4C"/>
    <w:rsid w:val="00974280"/>
    <w:rsid w:val="009751DA"/>
    <w:rsid w:val="0098002C"/>
    <w:rsid w:val="00980D29"/>
    <w:rsid w:val="00982561"/>
    <w:rsid w:val="00984419"/>
    <w:rsid w:val="00984520"/>
    <w:rsid w:val="00987003"/>
    <w:rsid w:val="009871BB"/>
    <w:rsid w:val="00987BA2"/>
    <w:rsid w:val="009924C2"/>
    <w:rsid w:val="009963CF"/>
    <w:rsid w:val="00996589"/>
    <w:rsid w:val="00996BA5"/>
    <w:rsid w:val="00997771"/>
    <w:rsid w:val="009A0FFD"/>
    <w:rsid w:val="009A1AB8"/>
    <w:rsid w:val="009A1E77"/>
    <w:rsid w:val="009A1F80"/>
    <w:rsid w:val="009A371C"/>
    <w:rsid w:val="009A3E23"/>
    <w:rsid w:val="009A4330"/>
    <w:rsid w:val="009A5137"/>
    <w:rsid w:val="009A5824"/>
    <w:rsid w:val="009A59AD"/>
    <w:rsid w:val="009A5BA4"/>
    <w:rsid w:val="009A617C"/>
    <w:rsid w:val="009A6CBC"/>
    <w:rsid w:val="009A6E34"/>
    <w:rsid w:val="009B071D"/>
    <w:rsid w:val="009B18EA"/>
    <w:rsid w:val="009B2029"/>
    <w:rsid w:val="009B5A4B"/>
    <w:rsid w:val="009B72B9"/>
    <w:rsid w:val="009B7949"/>
    <w:rsid w:val="009C04E0"/>
    <w:rsid w:val="009C71FA"/>
    <w:rsid w:val="009C7F1A"/>
    <w:rsid w:val="009D71BE"/>
    <w:rsid w:val="009D7E11"/>
    <w:rsid w:val="009E057D"/>
    <w:rsid w:val="009E2E6E"/>
    <w:rsid w:val="009E3AE8"/>
    <w:rsid w:val="009E4009"/>
    <w:rsid w:val="009E46B5"/>
    <w:rsid w:val="009E53F8"/>
    <w:rsid w:val="009E713A"/>
    <w:rsid w:val="009F0E7B"/>
    <w:rsid w:val="009F20C8"/>
    <w:rsid w:val="009F25D5"/>
    <w:rsid w:val="009F4D16"/>
    <w:rsid w:val="009F6AA7"/>
    <w:rsid w:val="009F7792"/>
    <w:rsid w:val="00A001B9"/>
    <w:rsid w:val="00A01C2C"/>
    <w:rsid w:val="00A0261D"/>
    <w:rsid w:val="00A02760"/>
    <w:rsid w:val="00A03CE5"/>
    <w:rsid w:val="00A043D1"/>
    <w:rsid w:val="00A045EB"/>
    <w:rsid w:val="00A046EE"/>
    <w:rsid w:val="00A0487B"/>
    <w:rsid w:val="00A07599"/>
    <w:rsid w:val="00A10D14"/>
    <w:rsid w:val="00A113EB"/>
    <w:rsid w:val="00A12D72"/>
    <w:rsid w:val="00A14DC5"/>
    <w:rsid w:val="00A14E12"/>
    <w:rsid w:val="00A15801"/>
    <w:rsid w:val="00A16851"/>
    <w:rsid w:val="00A17A6F"/>
    <w:rsid w:val="00A21085"/>
    <w:rsid w:val="00A211FB"/>
    <w:rsid w:val="00A235C3"/>
    <w:rsid w:val="00A24441"/>
    <w:rsid w:val="00A25B2C"/>
    <w:rsid w:val="00A27070"/>
    <w:rsid w:val="00A32B2F"/>
    <w:rsid w:val="00A330DD"/>
    <w:rsid w:val="00A3395F"/>
    <w:rsid w:val="00A33EEF"/>
    <w:rsid w:val="00A34311"/>
    <w:rsid w:val="00A348B5"/>
    <w:rsid w:val="00A352C0"/>
    <w:rsid w:val="00A36325"/>
    <w:rsid w:val="00A4002C"/>
    <w:rsid w:val="00A40157"/>
    <w:rsid w:val="00A404A5"/>
    <w:rsid w:val="00A42801"/>
    <w:rsid w:val="00A438AA"/>
    <w:rsid w:val="00A43AE9"/>
    <w:rsid w:val="00A43E83"/>
    <w:rsid w:val="00A463F4"/>
    <w:rsid w:val="00A46CA1"/>
    <w:rsid w:val="00A50A18"/>
    <w:rsid w:val="00A50C2D"/>
    <w:rsid w:val="00A51735"/>
    <w:rsid w:val="00A520BF"/>
    <w:rsid w:val="00A521E8"/>
    <w:rsid w:val="00A52B22"/>
    <w:rsid w:val="00A54256"/>
    <w:rsid w:val="00A54459"/>
    <w:rsid w:val="00A553E6"/>
    <w:rsid w:val="00A55B9F"/>
    <w:rsid w:val="00A57BB8"/>
    <w:rsid w:val="00A605B4"/>
    <w:rsid w:val="00A616F8"/>
    <w:rsid w:val="00A63770"/>
    <w:rsid w:val="00A64D5D"/>
    <w:rsid w:val="00A655C2"/>
    <w:rsid w:val="00A6771B"/>
    <w:rsid w:val="00A67B4F"/>
    <w:rsid w:val="00A7079E"/>
    <w:rsid w:val="00A7093E"/>
    <w:rsid w:val="00A71A8D"/>
    <w:rsid w:val="00A73391"/>
    <w:rsid w:val="00A73CDC"/>
    <w:rsid w:val="00A7708E"/>
    <w:rsid w:val="00A843BC"/>
    <w:rsid w:val="00A85021"/>
    <w:rsid w:val="00A855F0"/>
    <w:rsid w:val="00A858A7"/>
    <w:rsid w:val="00A86A59"/>
    <w:rsid w:val="00A87100"/>
    <w:rsid w:val="00A905C8"/>
    <w:rsid w:val="00A90730"/>
    <w:rsid w:val="00A90A9E"/>
    <w:rsid w:val="00A91044"/>
    <w:rsid w:val="00A96897"/>
    <w:rsid w:val="00AA06AA"/>
    <w:rsid w:val="00AA09EF"/>
    <w:rsid w:val="00AA0CF9"/>
    <w:rsid w:val="00AA1ADE"/>
    <w:rsid w:val="00AA21BF"/>
    <w:rsid w:val="00AA52C9"/>
    <w:rsid w:val="00AA6471"/>
    <w:rsid w:val="00AA6890"/>
    <w:rsid w:val="00AA79CF"/>
    <w:rsid w:val="00AA7A41"/>
    <w:rsid w:val="00AA7AE4"/>
    <w:rsid w:val="00AA7D33"/>
    <w:rsid w:val="00AB0FC3"/>
    <w:rsid w:val="00AB15D5"/>
    <w:rsid w:val="00AB2EED"/>
    <w:rsid w:val="00AB3396"/>
    <w:rsid w:val="00AB4263"/>
    <w:rsid w:val="00AB59E8"/>
    <w:rsid w:val="00AB649B"/>
    <w:rsid w:val="00AB7A80"/>
    <w:rsid w:val="00AC3E73"/>
    <w:rsid w:val="00AC5715"/>
    <w:rsid w:val="00AC608D"/>
    <w:rsid w:val="00AC708F"/>
    <w:rsid w:val="00AC7150"/>
    <w:rsid w:val="00AC7777"/>
    <w:rsid w:val="00AD1C7A"/>
    <w:rsid w:val="00AD1CF0"/>
    <w:rsid w:val="00AD3554"/>
    <w:rsid w:val="00AD6F09"/>
    <w:rsid w:val="00AE019B"/>
    <w:rsid w:val="00AE04D9"/>
    <w:rsid w:val="00AE2C7C"/>
    <w:rsid w:val="00AE445D"/>
    <w:rsid w:val="00AE7B04"/>
    <w:rsid w:val="00AF02E5"/>
    <w:rsid w:val="00AF0711"/>
    <w:rsid w:val="00AF11F7"/>
    <w:rsid w:val="00AF3455"/>
    <w:rsid w:val="00AF4972"/>
    <w:rsid w:val="00AF55F6"/>
    <w:rsid w:val="00B03EBD"/>
    <w:rsid w:val="00B041A0"/>
    <w:rsid w:val="00B05023"/>
    <w:rsid w:val="00B0601D"/>
    <w:rsid w:val="00B0736F"/>
    <w:rsid w:val="00B10B26"/>
    <w:rsid w:val="00B11973"/>
    <w:rsid w:val="00B13752"/>
    <w:rsid w:val="00B137C5"/>
    <w:rsid w:val="00B13A28"/>
    <w:rsid w:val="00B154F1"/>
    <w:rsid w:val="00B21060"/>
    <w:rsid w:val="00B21DC0"/>
    <w:rsid w:val="00B22407"/>
    <w:rsid w:val="00B23267"/>
    <w:rsid w:val="00B26CBC"/>
    <w:rsid w:val="00B32100"/>
    <w:rsid w:val="00B35278"/>
    <w:rsid w:val="00B35900"/>
    <w:rsid w:val="00B36301"/>
    <w:rsid w:val="00B36F38"/>
    <w:rsid w:val="00B3757B"/>
    <w:rsid w:val="00B40C0F"/>
    <w:rsid w:val="00B41EA0"/>
    <w:rsid w:val="00B42059"/>
    <w:rsid w:val="00B438CD"/>
    <w:rsid w:val="00B44CAB"/>
    <w:rsid w:val="00B44E97"/>
    <w:rsid w:val="00B458F9"/>
    <w:rsid w:val="00B45F56"/>
    <w:rsid w:val="00B47314"/>
    <w:rsid w:val="00B47D22"/>
    <w:rsid w:val="00B502BB"/>
    <w:rsid w:val="00B5166A"/>
    <w:rsid w:val="00B528CF"/>
    <w:rsid w:val="00B6199C"/>
    <w:rsid w:val="00B620D9"/>
    <w:rsid w:val="00B66AFD"/>
    <w:rsid w:val="00B676A5"/>
    <w:rsid w:val="00B67824"/>
    <w:rsid w:val="00B678C2"/>
    <w:rsid w:val="00B70AA5"/>
    <w:rsid w:val="00B71DD4"/>
    <w:rsid w:val="00B755F9"/>
    <w:rsid w:val="00B75FF2"/>
    <w:rsid w:val="00B77C25"/>
    <w:rsid w:val="00B77CC8"/>
    <w:rsid w:val="00B80FF7"/>
    <w:rsid w:val="00B82C7F"/>
    <w:rsid w:val="00B836EB"/>
    <w:rsid w:val="00B85206"/>
    <w:rsid w:val="00B85BBE"/>
    <w:rsid w:val="00B85EAF"/>
    <w:rsid w:val="00B86802"/>
    <w:rsid w:val="00B874CA"/>
    <w:rsid w:val="00B900F1"/>
    <w:rsid w:val="00B9034F"/>
    <w:rsid w:val="00B90381"/>
    <w:rsid w:val="00B91662"/>
    <w:rsid w:val="00B92AC5"/>
    <w:rsid w:val="00B93B72"/>
    <w:rsid w:val="00B93E9F"/>
    <w:rsid w:val="00B940D0"/>
    <w:rsid w:val="00B94D66"/>
    <w:rsid w:val="00B963B9"/>
    <w:rsid w:val="00BA0A9F"/>
    <w:rsid w:val="00BA1AE5"/>
    <w:rsid w:val="00BA2462"/>
    <w:rsid w:val="00BA2CB3"/>
    <w:rsid w:val="00BA78D8"/>
    <w:rsid w:val="00BB0679"/>
    <w:rsid w:val="00BB14AF"/>
    <w:rsid w:val="00BB17C2"/>
    <w:rsid w:val="00BB2CC5"/>
    <w:rsid w:val="00BB3AB6"/>
    <w:rsid w:val="00BB62A7"/>
    <w:rsid w:val="00BC201D"/>
    <w:rsid w:val="00BC244F"/>
    <w:rsid w:val="00BC3056"/>
    <w:rsid w:val="00BC39A8"/>
    <w:rsid w:val="00BC3AC6"/>
    <w:rsid w:val="00BC44A7"/>
    <w:rsid w:val="00BC49FD"/>
    <w:rsid w:val="00BC5F15"/>
    <w:rsid w:val="00BC6049"/>
    <w:rsid w:val="00BD2E33"/>
    <w:rsid w:val="00BD3308"/>
    <w:rsid w:val="00BD4832"/>
    <w:rsid w:val="00BD4FCD"/>
    <w:rsid w:val="00BD5971"/>
    <w:rsid w:val="00BD703A"/>
    <w:rsid w:val="00BD706C"/>
    <w:rsid w:val="00BD76D5"/>
    <w:rsid w:val="00BE209B"/>
    <w:rsid w:val="00BE4051"/>
    <w:rsid w:val="00BE4252"/>
    <w:rsid w:val="00BE5C6B"/>
    <w:rsid w:val="00BE645F"/>
    <w:rsid w:val="00BE6A85"/>
    <w:rsid w:val="00BF0FF3"/>
    <w:rsid w:val="00BF259A"/>
    <w:rsid w:val="00BF48C7"/>
    <w:rsid w:val="00BF6790"/>
    <w:rsid w:val="00C01EF8"/>
    <w:rsid w:val="00C04F14"/>
    <w:rsid w:val="00C05D20"/>
    <w:rsid w:val="00C05F22"/>
    <w:rsid w:val="00C0658C"/>
    <w:rsid w:val="00C104DA"/>
    <w:rsid w:val="00C10DC1"/>
    <w:rsid w:val="00C12708"/>
    <w:rsid w:val="00C12B9B"/>
    <w:rsid w:val="00C1368C"/>
    <w:rsid w:val="00C14883"/>
    <w:rsid w:val="00C14B40"/>
    <w:rsid w:val="00C14BD8"/>
    <w:rsid w:val="00C14C08"/>
    <w:rsid w:val="00C15B9E"/>
    <w:rsid w:val="00C15BD7"/>
    <w:rsid w:val="00C16E1A"/>
    <w:rsid w:val="00C17665"/>
    <w:rsid w:val="00C17A4D"/>
    <w:rsid w:val="00C2022E"/>
    <w:rsid w:val="00C24370"/>
    <w:rsid w:val="00C244E6"/>
    <w:rsid w:val="00C266D7"/>
    <w:rsid w:val="00C27B3C"/>
    <w:rsid w:val="00C3042B"/>
    <w:rsid w:val="00C31ECE"/>
    <w:rsid w:val="00C3315F"/>
    <w:rsid w:val="00C3318B"/>
    <w:rsid w:val="00C3498F"/>
    <w:rsid w:val="00C36468"/>
    <w:rsid w:val="00C42AA6"/>
    <w:rsid w:val="00C444AC"/>
    <w:rsid w:val="00C468F4"/>
    <w:rsid w:val="00C5020F"/>
    <w:rsid w:val="00C514A5"/>
    <w:rsid w:val="00C52504"/>
    <w:rsid w:val="00C53916"/>
    <w:rsid w:val="00C5570C"/>
    <w:rsid w:val="00C56073"/>
    <w:rsid w:val="00C56E5D"/>
    <w:rsid w:val="00C57C25"/>
    <w:rsid w:val="00C603F8"/>
    <w:rsid w:val="00C60D06"/>
    <w:rsid w:val="00C611B5"/>
    <w:rsid w:val="00C61AF8"/>
    <w:rsid w:val="00C64457"/>
    <w:rsid w:val="00C651D7"/>
    <w:rsid w:val="00C65E17"/>
    <w:rsid w:val="00C67855"/>
    <w:rsid w:val="00C71E96"/>
    <w:rsid w:val="00C725E4"/>
    <w:rsid w:val="00C73223"/>
    <w:rsid w:val="00C73BE3"/>
    <w:rsid w:val="00C76099"/>
    <w:rsid w:val="00C76441"/>
    <w:rsid w:val="00C76C6E"/>
    <w:rsid w:val="00C80794"/>
    <w:rsid w:val="00C81D28"/>
    <w:rsid w:val="00C82980"/>
    <w:rsid w:val="00C82AD0"/>
    <w:rsid w:val="00C854C8"/>
    <w:rsid w:val="00C86387"/>
    <w:rsid w:val="00C86801"/>
    <w:rsid w:val="00C86EE9"/>
    <w:rsid w:val="00C878BC"/>
    <w:rsid w:val="00C92081"/>
    <w:rsid w:val="00C93434"/>
    <w:rsid w:val="00C94564"/>
    <w:rsid w:val="00C95B05"/>
    <w:rsid w:val="00CA0092"/>
    <w:rsid w:val="00CA0352"/>
    <w:rsid w:val="00CA11CF"/>
    <w:rsid w:val="00CA1A36"/>
    <w:rsid w:val="00CA447C"/>
    <w:rsid w:val="00CA48D5"/>
    <w:rsid w:val="00CA7B9B"/>
    <w:rsid w:val="00CB1892"/>
    <w:rsid w:val="00CB1B2A"/>
    <w:rsid w:val="00CB2796"/>
    <w:rsid w:val="00CB5641"/>
    <w:rsid w:val="00CB60C0"/>
    <w:rsid w:val="00CB63B7"/>
    <w:rsid w:val="00CB7C3B"/>
    <w:rsid w:val="00CC002C"/>
    <w:rsid w:val="00CC0840"/>
    <w:rsid w:val="00CC1253"/>
    <w:rsid w:val="00CC137C"/>
    <w:rsid w:val="00CC2B8D"/>
    <w:rsid w:val="00CC2D11"/>
    <w:rsid w:val="00CC3393"/>
    <w:rsid w:val="00CC4CBE"/>
    <w:rsid w:val="00CC4E29"/>
    <w:rsid w:val="00CC69DC"/>
    <w:rsid w:val="00CC733D"/>
    <w:rsid w:val="00CC79D9"/>
    <w:rsid w:val="00CD1578"/>
    <w:rsid w:val="00CD1D1C"/>
    <w:rsid w:val="00CD2101"/>
    <w:rsid w:val="00CD4A07"/>
    <w:rsid w:val="00CD4DE4"/>
    <w:rsid w:val="00CD61AE"/>
    <w:rsid w:val="00CD7688"/>
    <w:rsid w:val="00CD7CED"/>
    <w:rsid w:val="00CD7ED7"/>
    <w:rsid w:val="00CE1296"/>
    <w:rsid w:val="00CE1AB1"/>
    <w:rsid w:val="00CE2CB1"/>
    <w:rsid w:val="00CE32C7"/>
    <w:rsid w:val="00CE3836"/>
    <w:rsid w:val="00CE3EB9"/>
    <w:rsid w:val="00CE4E74"/>
    <w:rsid w:val="00CE4EBB"/>
    <w:rsid w:val="00CE741C"/>
    <w:rsid w:val="00CE7B4D"/>
    <w:rsid w:val="00CE7FD6"/>
    <w:rsid w:val="00CF1627"/>
    <w:rsid w:val="00CF21CB"/>
    <w:rsid w:val="00CF274E"/>
    <w:rsid w:val="00CF3D81"/>
    <w:rsid w:val="00CF47D5"/>
    <w:rsid w:val="00CF55D9"/>
    <w:rsid w:val="00CF5AE3"/>
    <w:rsid w:val="00D0110F"/>
    <w:rsid w:val="00D02B60"/>
    <w:rsid w:val="00D032D1"/>
    <w:rsid w:val="00D03B0C"/>
    <w:rsid w:val="00D044B3"/>
    <w:rsid w:val="00D049B2"/>
    <w:rsid w:val="00D06022"/>
    <w:rsid w:val="00D06267"/>
    <w:rsid w:val="00D06D0F"/>
    <w:rsid w:val="00D079E7"/>
    <w:rsid w:val="00D10BA7"/>
    <w:rsid w:val="00D11A38"/>
    <w:rsid w:val="00D12A8E"/>
    <w:rsid w:val="00D135C9"/>
    <w:rsid w:val="00D13F00"/>
    <w:rsid w:val="00D1485A"/>
    <w:rsid w:val="00D15E5E"/>
    <w:rsid w:val="00D169C4"/>
    <w:rsid w:val="00D17521"/>
    <w:rsid w:val="00D175C9"/>
    <w:rsid w:val="00D20DAD"/>
    <w:rsid w:val="00D2100B"/>
    <w:rsid w:val="00D214FB"/>
    <w:rsid w:val="00D24116"/>
    <w:rsid w:val="00D25D08"/>
    <w:rsid w:val="00D268F5"/>
    <w:rsid w:val="00D270D4"/>
    <w:rsid w:val="00D30FD7"/>
    <w:rsid w:val="00D33751"/>
    <w:rsid w:val="00D33F27"/>
    <w:rsid w:val="00D36314"/>
    <w:rsid w:val="00D37786"/>
    <w:rsid w:val="00D42120"/>
    <w:rsid w:val="00D44404"/>
    <w:rsid w:val="00D44A31"/>
    <w:rsid w:val="00D45098"/>
    <w:rsid w:val="00D45F9F"/>
    <w:rsid w:val="00D52CF9"/>
    <w:rsid w:val="00D53602"/>
    <w:rsid w:val="00D53678"/>
    <w:rsid w:val="00D545C9"/>
    <w:rsid w:val="00D54B8B"/>
    <w:rsid w:val="00D5548B"/>
    <w:rsid w:val="00D5561A"/>
    <w:rsid w:val="00D62E5C"/>
    <w:rsid w:val="00D634D1"/>
    <w:rsid w:val="00D648C6"/>
    <w:rsid w:val="00D65BFB"/>
    <w:rsid w:val="00D67A5F"/>
    <w:rsid w:val="00D70ADB"/>
    <w:rsid w:val="00D711F8"/>
    <w:rsid w:val="00D72031"/>
    <w:rsid w:val="00D73277"/>
    <w:rsid w:val="00D751E6"/>
    <w:rsid w:val="00D77268"/>
    <w:rsid w:val="00D80E17"/>
    <w:rsid w:val="00D831C0"/>
    <w:rsid w:val="00D8388D"/>
    <w:rsid w:val="00D83D23"/>
    <w:rsid w:val="00D8467D"/>
    <w:rsid w:val="00D86311"/>
    <w:rsid w:val="00D86427"/>
    <w:rsid w:val="00D8740F"/>
    <w:rsid w:val="00D90906"/>
    <w:rsid w:val="00D9242E"/>
    <w:rsid w:val="00D9288A"/>
    <w:rsid w:val="00D92BB9"/>
    <w:rsid w:val="00D940A0"/>
    <w:rsid w:val="00D943DE"/>
    <w:rsid w:val="00DA0027"/>
    <w:rsid w:val="00DA0549"/>
    <w:rsid w:val="00DA301A"/>
    <w:rsid w:val="00DA3255"/>
    <w:rsid w:val="00DA3A3C"/>
    <w:rsid w:val="00DA6A37"/>
    <w:rsid w:val="00DA75C2"/>
    <w:rsid w:val="00DB099D"/>
    <w:rsid w:val="00DB207C"/>
    <w:rsid w:val="00DB20F9"/>
    <w:rsid w:val="00DB4043"/>
    <w:rsid w:val="00DB576E"/>
    <w:rsid w:val="00DB5B4E"/>
    <w:rsid w:val="00DB5BFD"/>
    <w:rsid w:val="00DB6344"/>
    <w:rsid w:val="00DB78B2"/>
    <w:rsid w:val="00DC03C0"/>
    <w:rsid w:val="00DC0634"/>
    <w:rsid w:val="00DC0C27"/>
    <w:rsid w:val="00DC4600"/>
    <w:rsid w:val="00DD0A0D"/>
    <w:rsid w:val="00DD19C6"/>
    <w:rsid w:val="00DD19FE"/>
    <w:rsid w:val="00DD1CF5"/>
    <w:rsid w:val="00DD287F"/>
    <w:rsid w:val="00DD3A06"/>
    <w:rsid w:val="00DD6A22"/>
    <w:rsid w:val="00DD74F3"/>
    <w:rsid w:val="00DD7A60"/>
    <w:rsid w:val="00DD7E68"/>
    <w:rsid w:val="00DE091D"/>
    <w:rsid w:val="00DE2729"/>
    <w:rsid w:val="00DE2F59"/>
    <w:rsid w:val="00DF19AA"/>
    <w:rsid w:val="00DF1F12"/>
    <w:rsid w:val="00DF247E"/>
    <w:rsid w:val="00DF342B"/>
    <w:rsid w:val="00DF3ED9"/>
    <w:rsid w:val="00DF687C"/>
    <w:rsid w:val="00DF7DD8"/>
    <w:rsid w:val="00E00B7D"/>
    <w:rsid w:val="00E01112"/>
    <w:rsid w:val="00E028F5"/>
    <w:rsid w:val="00E02B14"/>
    <w:rsid w:val="00E034D0"/>
    <w:rsid w:val="00E03F7C"/>
    <w:rsid w:val="00E06708"/>
    <w:rsid w:val="00E074FD"/>
    <w:rsid w:val="00E10E4A"/>
    <w:rsid w:val="00E132F3"/>
    <w:rsid w:val="00E13327"/>
    <w:rsid w:val="00E136F9"/>
    <w:rsid w:val="00E13A66"/>
    <w:rsid w:val="00E14F56"/>
    <w:rsid w:val="00E15645"/>
    <w:rsid w:val="00E20F86"/>
    <w:rsid w:val="00E21E8B"/>
    <w:rsid w:val="00E230B1"/>
    <w:rsid w:val="00E2367E"/>
    <w:rsid w:val="00E257F1"/>
    <w:rsid w:val="00E25AFC"/>
    <w:rsid w:val="00E27AAF"/>
    <w:rsid w:val="00E306FA"/>
    <w:rsid w:val="00E309F0"/>
    <w:rsid w:val="00E30B7F"/>
    <w:rsid w:val="00E322FF"/>
    <w:rsid w:val="00E32FB9"/>
    <w:rsid w:val="00E368A6"/>
    <w:rsid w:val="00E377FB"/>
    <w:rsid w:val="00E418E8"/>
    <w:rsid w:val="00E41C80"/>
    <w:rsid w:val="00E44843"/>
    <w:rsid w:val="00E46F2B"/>
    <w:rsid w:val="00E50543"/>
    <w:rsid w:val="00E53089"/>
    <w:rsid w:val="00E54BC4"/>
    <w:rsid w:val="00E55343"/>
    <w:rsid w:val="00E56EEE"/>
    <w:rsid w:val="00E5712C"/>
    <w:rsid w:val="00E61B93"/>
    <w:rsid w:val="00E61E8D"/>
    <w:rsid w:val="00E6400A"/>
    <w:rsid w:val="00E65A49"/>
    <w:rsid w:val="00E67053"/>
    <w:rsid w:val="00E70A41"/>
    <w:rsid w:val="00E71643"/>
    <w:rsid w:val="00E7474C"/>
    <w:rsid w:val="00E754AB"/>
    <w:rsid w:val="00E76E11"/>
    <w:rsid w:val="00E81B01"/>
    <w:rsid w:val="00E82A1F"/>
    <w:rsid w:val="00E8310A"/>
    <w:rsid w:val="00E83ADF"/>
    <w:rsid w:val="00E85A14"/>
    <w:rsid w:val="00E876AB"/>
    <w:rsid w:val="00E90A1E"/>
    <w:rsid w:val="00E94390"/>
    <w:rsid w:val="00E96C32"/>
    <w:rsid w:val="00E96F51"/>
    <w:rsid w:val="00E9755C"/>
    <w:rsid w:val="00E97EA6"/>
    <w:rsid w:val="00EA108A"/>
    <w:rsid w:val="00EA65A8"/>
    <w:rsid w:val="00EA7F0A"/>
    <w:rsid w:val="00EB1E1F"/>
    <w:rsid w:val="00EB3374"/>
    <w:rsid w:val="00EB33CB"/>
    <w:rsid w:val="00EB3AEF"/>
    <w:rsid w:val="00EB46C2"/>
    <w:rsid w:val="00EB4756"/>
    <w:rsid w:val="00EB7C67"/>
    <w:rsid w:val="00EC0B0C"/>
    <w:rsid w:val="00EC1896"/>
    <w:rsid w:val="00EC2FB4"/>
    <w:rsid w:val="00EC3626"/>
    <w:rsid w:val="00EC4120"/>
    <w:rsid w:val="00EC4A6E"/>
    <w:rsid w:val="00EC57D2"/>
    <w:rsid w:val="00EC5E85"/>
    <w:rsid w:val="00EC741D"/>
    <w:rsid w:val="00EC7715"/>
    <w:rsid w:val="00ED00DF"/>
    <w:rsid w:val="00ED0324"/>
    <w:rsid w:val="00ED2F98"/>
    <w:rsid w:val="00ED3557"/>
    <w:rsid w:val="00ED43CD"/>
    <w:rsid w:val="00ED536D"/>
    <w:rsid w:val="00ED5B85"/>
    <w:rsid w:val="00EE11A7"/>
    <w:rsid w:val="00EE12AA"/>
    <w:rsid w:val="00EE25C8"/>
    <w:rsid w:val="00EE2A05"/>
    <w:rsid w:val="00EE3088"/>
    <w:rsid w:val="00EE4A1F"/>
    <w:rsid w:val="00EE583C"/>
    <w:rsid w:val="00EE5AF0"/>
    <w:rsid w:val="00EF085A"/>
    <w:rsid w:val="00EF4A96"/>
    <w:rsid w:val="00EF508D"/>
    <w:rsid w:val="00F00395"/>
    <w:rsid w:val="00F01AB0"/>
    <w:rsid w:val="00F04D6B"/>
    <w:rsid w:val="00F06200"/>
    <w:rsid w:val="00F06790"/>
    <w:rsid w:val="00F136A7"/>
    <w:rsid w:val="00F14758"/>
    <w:rsid w:val="00F154A3"/>
    <w:rsid w:val="00F1563E"/>
    <w:rsid w:val="00F16EA9"/>
    <w:rsid w:val="00F17ACE"/>
    <w:rsid w:val="00F23F22"/>
    <w:rsid w:val="00F24458"/>
    <w:rsid w:val="00F25432"/>
    <w:rsid w:val="00F25FD1"/>
    <w:rsid w:val="00F27484"/>
    <w:rsid w:val="00F3033D"/>
    <w:rsid w:val="00F308C1"/>
    <w:rsid w:val="00F326F7"/>
    <w:rsid w:val="00F32BB5"/>
    <w:rsid w:val="00F33395"/>
    <w:rsid w:val="00F34E5A"/>
    <w:rsid w:val="00F35577"/>
    <w:rsid w:val="00F35C1A"/>
    <w:rsid w:val="00F36D6C"/>
    <w:rsid w:val="00F373F5"/>
    <w:rsid w:val="00F376B0"/>
    <w:rsid w:val="00F40142"/>
    <w:rsid w:val="00F40A12"/>
    <w:rsid w:val="00F435DD"/>
    <w:rsid w:val="00F461DD"/>
    <w:rsid w:val="00F5591F"/>
    <w:rsid w:val="00F567DD"/>
    <w:rsid w:val="00F569BE"/>
    <w:rsid w:val="00F579A1"/>
    <w:rsid w:val="00F6038F"/>
    <w:rsid w:val="00F605B3"/>
    <w:rsid w:val="00F65252"/>
    <w:rsid w:val="00F65E5F"/>
    <w:rsid w:val="00F70B6D"/>
    <w:rsid w:val="00F71605"/>
    <w:rsid w:val="00F717CD"/>
    <w:rsid w:val="00F72DC2"/>
    <w:rsid w:val="00F734DA"/>
    <w:rsid w:val="00F745DE"/>
    <w:rsid w:val="00F74F2E"/>
    <w:rsid w:val="00F77675"/>
    <w:rsid w:val="00F77E8F"/>
    <w:rsid w:val="00F80006"/>
    <w:rsid w:val="00F805A4"/>
    <w:rsid w:val="00F80BA8"/>
    <w:rsid w:val="00F818F6"/>
    <w:rsid w:val="00F8270E"/>
    <w:rsid w:val="00F846A5"/>
    <w:rsid w:val="00F8485A"/>
    <w:rsid w:val="00F85874"/>
    <w:rsid w:val="00F85D27"/>
    <w:rsid w:val="00F87235"/>
    <w:rsid w:val="00F903B6"/>
    <w:rsid w:val="00F90A3F"/>
    <w:rsid w:val="00F92DC7"/>
    <w:rsid w:val="00F9400F"/>
    <w:rsid w:val="00F9425A"/>
    <w:rsid w:val="00F94A4D"/>
    <w:rsid w:val="00F95094"/>
    <w:rsid w:val="00F97FD2"/>
    <w:rsid w:val="00FA0A48"/>
    <w:rsid w:val="00FA0B9C"/>
    <w:rsid w:val="00FA12F6"/>
    <w:rsid w:val="00FA14F5"/>
    <w:rsid w:val="00FA1F53"/>
    <w:rsid w:val="00FA2239"/>
    <w:rsid w:val="00FA3D7D"/>
    <w:rsid w:val="00FA44D6"/>
    <w:rsid w:val="00FA4833"/>
    <w:rsid w:val="00FB0805"/>
    <w:rsid w:val="00FB418E"/>
    <w:rsid w:val="00FB4E49"/>
    <w:rsid w:val="00FB51B4"/>
    <w:rsid w:val="00FB5A63"/>
    <w:rsid w:val="00FB5CBA"/>
    <w:rsid w:val="00FB5EEF"/>
    <w:rsid w:val="00FB5F1D"/>
    <w:rsid w:val="00FB6FB4"/>
    <w:rsid w:val="00FC0A67"/>
    <w:rsid w:val="00FC11C5"/>
    <w:rsid w:val="00FC2A4C"/>
    <w:rsid w:val="00FC2FDB"/>
    <w:rsid w:val="00FD11A4"/>
    <w:rsid w:val="00FD1903"/>
    <w:rsid w:val="00FD42F6"/>
    <w:rsid w:val="00FD5594"/>
    <w:rsid w:val="00FD67CA"/>
    <w:rsid w:val="00FD7051"/>
    <w:rsid w:val="00FD760B"/>
    <w:rsid w:val="00FE05BE"/>
    <w:rsid w:val="00FE1273"/>
    <w:rsid w:val="00FE14E5"/>
    <w:rsid w:val="00FE154D"/>
    <w:rsid w:val="00FE211A"/>
    <w:rsid w:val="00FE3961"/>
    <w:rsid w:val="00FE59EF"/>
    <w:rsid w:val="00FF083B"/>
    <w:rsid w:val="00FF2008"/>
    <w:rsid w:val="00FF23DA"/>
    <w:rsid w:val="00FF2717"/>
    <w:rsid w:val="00FF45D9"/>
    <w:rsid w:val="00FF6AA3"/>
    <w:rsid w:val="00FF7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1059A088"/>
  <w15:chartTrackingRefBased/>
  <w15:docId w15:val="{8FAF9031-2E96-42BF-81D9-BBB0186BFC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C525A"/>
    <w:pPr>
      <w:widowControl w:val="0"/>
      <w:autoSpaceDE w:val="0"/>
      <w:autoSpaceDN w:val="0"/>
      <w:adjustRightInd w:val="0"/>
      <w:spacing w:after="120"/>
      <w:jc w:val="both"/>
    </w:pPr>
    <w:rPr>
      <w:rFonts w:ascii="Arial" w:hAnsi="Arial"/>
      <w:sz w:val="24"/>
      <w:szCs w:val="24"/>
      <w:lang w:val="es-ES_tradnl" w:eastAsia="es-ES"/>
    </w:rPr>
  </w:style>
  <w:style w:type="paragraph" w:styleId="Ttulo1">
    <w:name w:val="heading 1"/>
    <w:basedOn w:val="Normal"/>
    <w:next w:val="Normal"/>
    <w:link w:val="Ttulo1Car"/>
    <w:qFormat/>
    <w:rsid w:val="007D59E1"/>
    <w:pPr>
      <w:keepNext/>
      <w:widowControl/>
      <w:autoSpaceDE/>
      <w:autoSpaceDN/>
      <w:adjustRightInd/>
      <w:spacing w:after="0"/>
      <w:jc w:val="center"/>
      <w:outlineLvl w:val="0"/>
    </w:pPr>
    <w:rPr>
      <w:b/>
      <w:bCs/>
      <w:sz w:val="22"/>
      <w:szCs w:val="20"/>
      <w:lang w:val="es-ES"/>
    </w:rPr>
  </w:style>
  <w:style w:type="paragraph" w:styleId="Ttulo2">
    <w:name w:val="heading 2"/>
    <w:basedOn w:val="Normal"/>
    <w:next w:val="Normal"/>
    <w:link w:val="Ttulo2Car"/>
    <w:qFormat/>
    <w:rsid w:val="007D59E1"/>
    <w:pPr>
      <w:keepNext/>
      <w:widowControl/>
      <w:autoSpaceDE/>
      <w:autoSpaceDN/>
      <w:adjustRightInd/>
      <w:spacing w:after="0"/>
      <w:jc w:val="center"/>
      <w:outlineLvl w:val="1"/>
    </w:pPr>
    <w:rPr>
      <w:b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0C525A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0C525A"/>
  </w:style>
  <w:style w:type="paragraph" w:styleId="Textoindependiente">
    <w:name w:val="Body Text"/>
    <w:basedOn w:val="Normal"/>
    <w:link w:val="TextoindependienteCar"/>
    <w:rsid w:val="000C525A"/>
    <w:pPr>
      <w:jc w:val="center"/>
    </w:pPr>
    <w:rPr>
      <w:color w:val="000000"/>
    </w:rPr>
  </w:style>
  <w:style w:type="paragraph" w:customStyle="1" w:styleId="Textoindependiente21">
    <w:name w:val="Texto independiente 21"/>
    <w:basedOn w:val="Normal"/>
    <w:rsid w:val="000C525A"/>
    <w:pPr>
      <w:widowControl/>
      <w:autoSpaceDE/>
      <w:autoSpaceDN/>
      <w:adjustRightInd/>
      <w:spacing w:after="0"/>
    </w:pPr>
    <w:rPr>
      <w:szCs w:val="20"/>
    </w:rPr>
  </w:style>
  <w:style w:type="paragraph" w:styleId="Piedepgina">
    <w:name w:val="footer"/>
    <w:basedOn w:val="Normal"/>
    <w:link w:val="PiedepginaCar"/>
    <w:uiPriority w:val="99"/>
    <w:rsid w:val="000C525A"/>
    <w:pPr>
      <w:tabs>
        <w:tab w:val="center" w:pos="4252"/>
        <w:tab w:val="right" w:pos="8504"/>
      </w:tabs>
    </w:pPr>
  </w:style>
  <w:style w:type="character" w:styleId="Refdenotaalpie">
    <w:name w:val="footnote reference"/>
    <w:rsid w:val="00752D41"/>
    <w:rPr>
      <w:rFonts w:ascii="Tahoma" w:hAnsi="Tahoma"/>
      <w:sz w:val="20"/>
      <w:szCs w:val="20"/>
      <w:vertAlign w:val="superscript"/>
    </w:rPr>
  </w:style>
  <w:style w:type="paragraph" w:styleId="Textodeglobo">
    <w:name w:val="Balloon Text"/>
    <w:basedOn w:val="Normal"/>
    <w:semiHidden/>
    <w:rsid w:val="00E32FB9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link w:val="Textoindependiente3Car"/>
    <w:rsid w:val="007D59E1"/>
    <w:rPr>
      <w:sz w:val="16"/>
      <w:szCs w:val="16"/>
    </w:rPr>
  </w:style>
  <w:style w:type="character" w:customStyle="1" w:styleId="Textoindependiente3Car">
    <w:name w:val="Texto independiente 3 Car"/>
    <w:link w:val="Textoindependiente3"/>
    <w:rsid w:val="007D59E1"/>
    <w:rPr>
      <w:rFonts w:ascii="Arial" w:hAnsi="Arial"/>
      <w:sz w:val="16"/>
      <w:szCs w:val="16"/>
      <w:lang w:val="es-ES_tradnl" w:eastAsia="es-ES"/>
    </w:rPr>
  </w:style>
  <w:style w:type="character" w:customStyle="1" w:styleId="Ttulo1Car">
    <w:name w:val="Título 1 Car"/>
    <w:link w:val="Ttulo1"/>
    <w:rsid w:val="007D59E1"/>
    <w:rPr>
      <w:rFonts w:ascii="Arial" w:hAnsi="Arial"/>
      <w:b/>
      <w:bCs/>
      <w:sz w:val="22"/>
      <w:lang w:val="es-ES" w:eastAsia="es-ES"/>
    </w:rPr>
  </w:style>
  <w:style w:type="character" w:customStyle="1" w:styleId="Ttulo2Car">
    <w:name w:val="Título 2 Car"/>
    <w:link w:val="Ttulo2"/>
    <w:rsid w:val="007D59E1"/>
    <w:rPr>
      <w:rFonts w:ascii="Arial" w:hAnsi="Arial"/>
      <w:b/>
      <w:sz w:val="24"/>
      <w:lang w:val="es-ES_tradnl" w:eastAsia="es-ES"/>
    </w:rPr>
  </w:style>
  <w:style w:type="paragraph" w:styleId="Prrafodelista">
    <w:name w:val="List Paragraph"/>
    <w:basedOn w:val="Normal"/>
    <w:uiPriority w:val="99"/>
    <w:qFormat/>
    <w:rsid w:val="007D59E1"/>
    <w:pPr>
      <w:widowControl/>
      <w:autoSpaceDE/>
      <w:autoSpaceDN/>
      <w:adjustRightInd/>
      <w:spacing w:after="0"/>
      <w:ind w:left="708"/>
      <w:jc w:val="left"/>
    </w:pPr>
    <w:rPr>
      <w:rFonts w:ascii="Times New Roman" w:hAnsi="Times New Roman"/>
      <w:sz w:val="20"/>
      <w:szCs w:val="20"/>
      <w:lang w:val="es-ES"/>
    </w:rPr>
  </w:style>
  <w:style w:type="character" w:styleId="Refdecomentario">
    <w:name w:val="annotation reference"/>
    <w:rsid w:val="00CA1A36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CA1A36"/>
    <w:rPr>
      <w:sz w:val="20"/>
      <w:szCs w:val="20"/>
    </w:rPr>
  </w:style>
  <w:style w:type="character" w:customStyle="1" w:styleId="TextocomentarioCar">
    <w:name w:val="Texto comentario Car"/>
    <w:link w:val="Textocomentario"/>
    <w:rsid w:val="00CA1A36"/>
    <w:rPr>
      <w:rFonts w:ascii="Arial" w:hAnsi="Arial"/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CA1A36"/>
    <w:rPr>
      <w:b/>
      <w:bCs/>
    </w:rPr>
  </w:style>
  <w:style w:type="character" w:customStyle="1" w:styleId="AsuntodelcomentarioCar">
    <w:name w:val="Asunto del comentario Car"/>
    <w:link w:val="Asuntodelcomentario"/>
    <w:rsid w:val="00CA1A36"/>
    <w:rPr>
      <w:rFonts w:ascii="Arial" w:hAnsi="Arial"/>
      <w:b/>
      <w:bCs/>
      <w:lang w:val="es-ES_tradnl" w:eastAsia="es-ES"/>
    </w:rPr>
  </w:style>
  <w:style w:type="paragraph" w:customStyle="1" w:styleId="Default">
    <w:name w:val="Default"/>
    <w:rsid w:val="00431BDA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apple-converted-space">
    <w:name w:val="apple-converted-space"/>
    <w:rsid w:val="00161339"/>
  </w:style>
  <w:style w:type="character" w:styleId="nfasis">
    <w:name w:val="Emphasis"/>
    <w:uiPriority w:val="20"/>
    <w:qFormat/>
    <w:rsid w:val="00161339"/>
    <w:rPr>
      <w:i/>
      <w:iCs/>
    </w:rPr>
  </w:style>
  <w:style w:type="table" w:styleId="Tablaconcuadrcula">
    <w:name w:val="Table Grid"/>
    <w:basedOn w:val="Tablanormal"/>
    <w:uiPriority w:val="39"/>
    <w:rsid w:val="003603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cxmsonormal">
    <w:name w:val="ecxmsonormal"/>
    <w:basedOn w:val="Normal"/>
    <w:qFormat/>
    <w:rsid w:val="00CB1892"/>
    <w:pPr>
      <w:widowControl/>
      <w:autoSpaceDE/>
      <w:autoSpaceDN/>
      <w:adjustRightInd/>
      <w:spacing w:after="324"/>
      <w:jc w:val="left"/>
    </w:pPr>
    <w:rPr>
      <w:rFonts w:ascii="Times New Roman" w:hAnsi="Times New Roman"/>
      <w:lang w:val="es-CO" w:eastAsia="es-CO"/>
    </w:rPr>
  </w:style>
  <w:style w:type="character" w:styleId="Hipervnculo">
    <w:name w:val="Hyperlink"/>
    <w:uiPriority w:val="99"/>
    <w:unhideWhenUsed/>
    <w:rsid w:val="00841200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qFormat/>
    <w:rsid w:val="00841200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character" w:customStyle="1" w:styleId="PiedepginaCar">
    <w:name w:val="Pie de página Car"/>
    <w:link w:val="Piedepgina"/>
    <w:uiPriority w:val="99"/>
    <w:rsid w:val="00F72DC2"/>
    <w:rPr>
      <w:rFonts w:ascii="Arial" w:hAnsi="Arial"/>
      <w:sz w:val="24"/>
      <w:szCs w:val="24"/>
      <w:lang w:val="es-ES_tradnl" w:eastAsia="es-ES"/>
    </w:rPr>
  </w:style>
  <w:style w:type="character" w:customStyle="1" w:styleId="TextoindependienteCar">
    <w:name w:val="Texto independiente Car"/>
    <w:link w:val="Textoindependiente"/>
    <w:rsid w:val="0057156D"/>
    <w:rPr>
      <w:rFonts w:ascii="Arial" w:hAnsi="Arial"/>
      <w:color w:val="000000"/>
      <w:sz w:val="24"/>
      <w:szCs w:val="24"/>
      <w:lang w:val="es-ES_tradnl" w:eastAsia="es-ES"/>
    </w:rPr>
  </w:style>
  <w:style w:type="character" w:customStyle="1" w:styleId="EncabezadoCar">
    <w:name w:val="Encabezado Car"/>
    <w:basedOn w:val="Fuentedeprrafopredeter"/>
    <w:link w:val="Encabezado"/>
    <w:uiPriority w:val="99"/>
    <w:rsid w:val="0046734D"/>
    <w:rPr>
      <w:rFonts w:ascii="Arial" w:hAnsi="Arial"/>
      <w:sz w:val="24"/>
      <w:szCs w:val="24"/>
      <w:lang w:val="es-ES_tradnl" w:eastAsia="es-ES"/>
    </w:rPr>
  </w:style>
  <w:style w:type="paragraph" w:styleId="Sinespaciado">
    <w:name w:val="No Spacing"/>
    <w:uiPriority w:val="1"/>
    <w:qFormat/>
    <w:rsid w:val="0046734D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  <w:lang w:val="es-ES_tradnl" w:eastAsia="es-ES"/>
    </w:rPr>
  </w:style>
  <w:style w:type="paragraph" w:customStyle="1" w:styleId="paragraph">
    <w:name w:val="paragraph"/>
    <w:basedOn w:val="Normal"/>
    <w:rsid w:val="00695CEF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character" w:customStyle="1" w:styleId="normaltextrun">
    <w:name w:val="normaltextrun"/>
    <w:basedOn w:val="Fuentedeprrafopredeter"/>
    <w:rsid w:val="00695CEF"/>
  </w:style>
  <w:style w:type="character" w:customStyle="1" w:styleId="eop">
    <w:name w:val="eop"/>
    <w:basedOn w:val="Fuentedeprrafopredeter"/>
    <w:rsid w:val="00695CEF"/>
  </w:style>
  <w:style w:type="character" w:customStyle="1" w:styleId="ident126134">
    <w:name w:val="ident_126_134"/>
    <w:rsid w:val="000F5F19"/>
  </w:style>
  <w:style w:type="paragraph" w:customStyle="1" w:styleId="xl27">
    <w:name w:val="xl27"/>
    <w:basedOn w:val="Normal"/>
    <w:rsid w:val="008B083F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18"/>
      <w:szCs w:val="18"/>
      <w:lang w:val="es-ES"/>
    </w:rPr>
  </w:style>
  <w:style w:type="character" w:customStyle="1" w:styleId="tabchar">
    <w:name w:val="tabchar"/>
    <w:basedOn w:val="Fuentedeprrafopredeter"/>
    <w:rsid w:val="00AE7B04"/>
  </w:style>
  <w:style w:type="character" w:styleId="Textoennegrita">
    <w:name w:val="Strong"/>
    <w:basedOn w:val="Fuentedeprrafopredeter"/>
    <w:uiPriority w:val="22"/>
    <w:qFormat/>
    <w:rsid w:val="005D2EE4"/>
    <w:rPr>
      <w:b/>
      <w:bCs/>
    </w:rPr>
  </w:style>
  <w:style w:type="paragraph" w:customStyle="1" w:styleId="Textoindependiente1">
    <w:name w:val="Texto independiente1"/>
    <w:basedOn w:val="Normal"/>
    <w:rsid w:val="00B620D9"/>
    <w:pPr>
      <w:spacing w:before="100" w:beforeAutospacing="1" w:after="100" w:afterAutospacing="1"/>
      <w:jc w:val="center"/>
    </w:pPr>
    <w:rPr>
      <w:color w:val="000000"/>
      <w:lang w:val="es-CO" w:eastAsia="es-CO"/>
    </w:rPr>
  </w:style>
  <w:style w:type="paragraph" w:customStyle="1" w:styleId="Textoindependiente31">
    <w:name w:val="Texto independiente 31"/>
    <w:basedOn w:val="Normal"/>
    <w:semiHidden/>
    <w:rsid w:val="00B620D9"/>
    <w:pPr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986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4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8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1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36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48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10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tiff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3684c5ec-dc25-47e2-b512-1f46e2211a72" xsi:nil="true"/>
  </documentManagement>
</p:properties>
</file>

<file path=customXml/item2.xml><?xml version="1.0" encoding="utf-8"?>
<LongProperties xmlns="http://schemas.microsoft.com/office/2006/metadata/longProperties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18F151F65E1A049852C94018EC3A16F" ma:contentTypeVersion="13" ma:contentTypeDescription="Crear nuevo documento." ma:contentTypeScope="" ma:versionID="b21ab491d37b3eb4a2d158e9fe9e01b0">
  <xsd:schema xmlns:xsd="http://www.w3.org/2001/XMLSchema" xmlns:xs="http://www.w3.org/2001/XMLSchema" xmlns:p="http://schemas.microsoft.com/office/2006/metadata/properties" xmlns:ns3="3684c5ec-dc25-47e2-b512-1f46e2211a72" xmlns:ns4="f8ea0637-98b9-4017-b87f-219b616b2e69" targetNamespace="http://schemas.microsoft.com/office/2006/metadata/properties" ma:root="true" ma:fieldsID="fda3caac5b7c4b20dea6a62b5621556e" ns3:_="" ns4:_="">
    <xsd:import namespace="3684c5ec-dc25-47e2-b512-1f46e2211a72"/>
    <xsd:import namespace="f8ea0637-98b9-4017-b87f-219b616b2e6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_activity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84c5ec-dc25-47e2-b512-1f46e2211a7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_activity" ma:index="19" nillable="true" ma:displayName="_activity" ma:hidden="true" ma:internalName="_activity">
      <xsd:simpleType>
        <xsd:restriction base="dms:Note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ea0637-98b9-4017-b87f-219b616b2e69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7E0CD0-E7B3-43F4-A15E-5F570A628F15}">
  <ds:schemaRefs>
    <ds:schemaRef ds:uri="http://schemas.microsoft.com/office/2006/metadata/properties"/>
    <ds:schemaRef ds:uri="http://schemas.microsoft.com/office/infopath/2007/PartnerControls"/>
    <ds:schemaRef ds:uri="3684c5ec-dc25-47e2-b512-1f46e2211a72"/>
  </ds:schemaRefs>
</ds:datastoreItem>
</file>

<file path=customXml/itemProps2.xml><?xml version="1.0" encoding="utf-8"?>
<ds:datastoreItem xmlns:ds="http://schemas.openxmlformats.org/officeDocument/2006/customXml" ds:itemID="{D89AAA91-30DD-47A8-A984-727E8523AFE5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CCB7CE08-34A6-4775-884C-47305ABCB82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6AE918A-9021-42B2-A192-8AA86546ED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84c5ec-dc25-47e2-b512-1f46e2211a72"/>
    <ds:schemaRef ds:uri="f8ea0637-98b9-4017-b87f-219b616b2e6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2743CAB-FC0F-4F4C-B24D-B83074CE81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640</Words>
  <Characters>3526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5</vt:lpstr>
    </vt:vector>
  </TitlesOfParts>
  <Company>Hewlett-Packard</Company>
  <LinksUpToDate>false</LinksUpToDate>
  <CharactersWithSpaces>4158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5</dc:title>
  <dc:subject/>
  <dc:creator>CARLOS ALBERTO</dc:creator>
  <cp:keywords/>
  <cp:lastModifiedBy>Ivan Daniel Martinez Bolivar</cp:lastModifiedBy>
  <cp:revision>2</cp:revision>
  <cp:lastPrinted>2013-06-20T14:00:00Z</cp:lastPrinted>
  <dcterms:created xsi:type="dcterms:W3CDTF">2025-12-05T17:09:00Z</dcterms:created>
  <dcterms:modified xsi:type="dcterms:W3CDTF">2025-12-05T17:09:00Z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">
    <vt:lpwstr>VCF33K6FRXU4-9-2809</vt:lpwstr>
  </property>
  <property fmtid="{D5CDD505-2E9C-101B-9397-08002B2CF9AE}" pid="3" name="_dlc_DocIdItemGuid">
    <vt:lpwstr>b2db33a5-d2a1-4b87-8292-22695b016261</vt:lpwstr>
  </property>
  <property fmtid="{D5CDD505-2E9C-101B-9397-08002B2CF9AE}" pid="4" name="_dlc_DocIdUrl">
    <vt:lpwstr>https://mintic.sharepoint.com/sites/mig/arquitectura/_layouts/15/DocIdRedir.aspx?ID=VCF33K6FRXU4-9-2809, VCF33K6FRXU4-9-2809</vt:lpwstr>
  </property>
  <property fmtid="{D5CDD505-2E9C-101B-9397-08002B2CF9AE}" pid="5" name="Order">
    <vt:lpwstr>42200.0000000000</vt:lpwstr>
  </property>
  <property fmtid="{D5CDD505-2E9C-101B-9397-08002B2CF9AE}" pid="6" name="Tipo de Documento">
    <vt:lpwstr>9</vt:lpwstr>
  </property>
  <property fmtid="{D5CDD505-2E9C-101B-9397-08002B2CF9AE}" pid="7" name="Vigencia">
    <vt:lpwstr>Vigente</vt:lpwstr>
  </property>
  <property fmtid="{D5CDD505-2E9C-101B-9397-08002B2CF9AE}" pid="8" name="ContentTypeId">
    <vt:lpwstr>0x010100E18F151F65E1A049852C94018EC3A16F</vt:lpwstr>
  </property>
  <property fmtid="{D5CDD505-2E9C-101B-9397-08002B2CF9AE}" pid="9" name="ClassificationContentMarkingFooterShapeIds">
    <vt:lpwstr>38697ce1,69aede39,504f9c8c,18a52640</vt:lpwstr>
  </property>
  <property fmtid="{D5CDD505-2E9C-101B-9397-08002B2CF9AE}" pid="10" name="ClassificationContentMarkingFooterFontProps">
    <vt:lpwstr>#000000,10,Calibri</vt:lpwstr>
  </property>
  <property fmtid="{D5CDD505-2E9C-101B-9397-08002B2CF9AE}" pid="11" name="ClassificationContentMarkingFooterText">
    <vt:lpwstr>Pública</vt:lpwstr>
  </property>
  <property fmtid="{D5CDD505-2E9C-101B-9397-08002B2CF9AE}" pid="12" name="MSIP_Label_f8da2c01-e402-4fc9-beb9-bac87f3a3b75_Enabled">
    <vt:lpwstr>true</vt:lpwstr>
  </property>
  <property fmtid="{D5CDD505-2E9C-101B-9397-08002B2CF9AE}" pid="13" name="MSIP_Label_f8da2c01-e402-4fc9-beb9-bac87f3a3b75_SetDate">
    <vt:lpwstr>2025-04-30T17:14:25Z</vt:lpwstr>
  </property>
  <property fmtid="{D5CDD505-2E9C-101B-9397-08002B2CF9AE}" pid="14" name="MSIP_Label_f8da2c01-e402-4fc9-beb9-bac87f3a3b75_Method">
    <vt:lpwstr>Privileged</vt:lpwstr>
  </property>
  <property fmtid="{D5CDD505-2E9C-101B-9397-08002B2CF9AE}" pid="15" name="MSIP_Label_f8da2c01-e402-4fc9-beb9-bac87f3a3b75_Name">
    <vt:lpwstr>f8da2c01-e402-4fc9-beb9-bac87f3a3b75</vt:lpwstr>
  </property>
  <property fmtid="{D5CDD505-2E9C-101B-9397-08002B2CF9AE}" pid="16" name="MSIP_Label_f8da2c01-e402-4fc9-beb9-bac87f3a3b75_SiteId">
    <vt:lpwstr>1a0673c6-24e1-476d-bb4d-ba6a91a3c588</vt:lpwstr>
  </property>
  <property fmtid="{D5CDD505-2E9C-101B-9397-08002B2CF9AE}" pid="17" name="MSIP_Label_f8da2c01-e402-4fc9-beb9-bac87f3a3b75_ActionId">
    <vt:lpwstr>74e7ba80-e821-49a5-86c9-5826ad5d88ba</vt:lpwstr>
  </property>
  <property fmtid="{D5CDD505-2E9C-101B-9397-08002B2CF9AE}" pid="18" name="MSIP_Label_f8da2c01-e402-4fc9-beb9-bac87f3a3b75_ContentBits">
    <vt:lpwstr>2</vt:lpwstr>
  </property>
  <property fmtid="{D5CDD505-2E9C-101B-9397-08002B2CF9AE}" pid="19" name="MSIP_Label_f8da2c01-e402-4fc9-beb9-bac87f3a3b75_Tag">
    <vt:lpwstr>10, 0, 1, 1</vt:lpwstr>
  </property>
</Properties>
</file>